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F" w:rsidRDefault="00CF5ACD" w:rsidP="00CF5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-1119141</wp:posOffset>
            </wp:positionH>
            <wp:positionV relativeFrom="paragraph">
              <wp:posOffset>-902970</wp:posOffset>
            </wp:positionV>
            <wp:extent cx="7562975" cy="10697480"/>
            <wp:effectExtent l="0" t="0" r="0" b="0"/>
            <wp:wrapNone/>
            <wp:docPr id="1" name="Рисунок 1" descr="C:\Users\ПК\Downloads\doc0183612024050312415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doc01836120240503124159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975" cy="10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5F7" w:rsidRPr="00E165F7" w:rsidRDefault="00E165F7" w:rsidP="00E16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CF" w:rsidRDefault="00C02FCF" w:rsidP="005A5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CF" w:rsidRDefault="00C02FCF" w:rsidP="005A5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CF" w:rsidRPr="005A5BF4" w:rsidRDefault="00C02FCF" w:rsidP="005A5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BF4" w:rsidRPr="005A5BF4" w:rsidRDefault="005A5BF4" w:rsidP="005A5BF4">
      <w:pPr>
        <w:shd w:val="clear" w:color="auto" w:fill="FFFFFF"/>
        <w:tabs>
          <w:tab w:val="left" w:pos="1635"/>
        </w:tabs>
        <w:spacing w:after="120" w:line="240" w:lineRule="atLeast"/>
        <w:jc w:val="center"/>
        <w:rPr>
          <w:rFonts w:ascii="Times New Roman" w:hAnsi="Times New Roman" w:cs="Times New Roman"/>
          <w:b/>
          <w:bCs/>
          <w:color w:val="4BACC6"/>
          <w:sz w:val="28"/>
          <w:szCs w:val="28"/>
        </w:rPr>
      </w:pPr>
    </w:p>
    <w:p w:rsidR="00E165F7" w:rsidRDefault="00E165F7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CF5ACD" w:rsidRDefault="00CF5ACD" w:rsidP="00E165F7">
      <w:pPr>
        <w:rPr>
          <w:rFonts w:ascii="Times New Roman" w:hAnsi="Times New Roman" w:cs="Times New Roman"/>
          <w:b/>
          <w:sz w:val="28"/>
          <w:szCs w:val="28"/>
        </w:rPr>
      </w:pPr>
    </w:p>
    <w:p w:rsidR="00ED5071" w:rsidRDefault="009A3F9F" w:rsidP="0090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ПОЯНИТЕЛЬНАЯ ЗАПИСКА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>.</w:t>
      </w:r>
    </w:p>
    <w:p w:rsidR="009A3F9F" w:rsidRDefault="009A3F9F" w:rsidP="004C64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9F">
        <w:rPr>
          <w:rFonts w:ascii="Times New Roman" w:hAnsi="Times New Roman" w:cs="Times New Roman"/>
          <w:b/>
          <w:sz w:val="28"/>
          <w:szCs w:val="28"/>
        </w:rPr>
        <w:t>Описание предмета, дисциплины которому посвящена программа</w:t>
      </w:r>
    </w:p>
    <w:p w:rsidR="0090198F" w:rsidRDefault="004C64EE" w:rsidP="004C64EE">
      <w:pPr>
        <w:spacing w:after="0"/>
        <w:ind w:left="-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="00024B5E">
        <w:rPr>
          <w:rFonts w:ascii="Times New Roman" w:hAnsi="Times New Roman" w:cs="Times New Roman"/>
          <w:sz w:val="28"/>
          <w:szCs w:val="28"/>
        </w:rPr>
        <w:t>д</w:t>
      </w:r>
      <w:r w:rsidR="0090198F" w:rsidRPr="0090198F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физкультурно-спортивн</w:t>
      </w:r>
      <w:r w:rsidR="0090198F">
        <w:rPr>
          <w:rFonts w:ascii="Times New Roman" w:hAnsi="Times New Roman" w:cs="Times New Roman"/>
          <w:sz w:val="28"/>
          <w:szCs w:val="28"/>
        </w:rPr>
        <w:t>ой направленности «Игралочка-развивалочка</w:t>
      </w:r>
      <w:r w:rsidR="0090198F" w:rsidRPr="0090198F">
        <w:rPr>
          <w:rFonts w:ascii="Times New Roman" w:hAnsi="Times New Roman" w:cs="Times New Roman"/>
          <w:sz w:val="28"/>
          <w:szCs w:val="28"/>
        </w:rPr>
        <w:t xml:space="preserve">» направлена на формирование у  ребенка интереса к своему личному здоровью, на совершенствование всех видов движений и развитие физических качеств. </w:t>
      </w:r>
    </w:p>
    <w:p w:rsidR="00260A2E" w:rsidRDefault="009A3F9F" w:rsidP="00260A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F9F">
        <w:rPr>
          <w:rFonts w:ascii="Times New Roman" w:hAnsi="Times New Roman" w:cs="Times New Roman"/>
          <w:b/>
          <w:sz w:val="28"/>
          <w:szCs w:val="28"/>
        </w:rPr>
        <w:t xml:space="preserve">Раскрытие ведущих идей, </w:t>
      </w:r>
      <w:r w:rsidR="00260A2E">
        <w:rPr>
          <w:rFonts w:ascii="Times New Roman" w:hAnsi="Times New Roman" w:cs="Times New Roman"/>
          <w:b/>
          <w:sz w:val="28"/>
          <w:szCs w:val="28"/>
        </w:rPr>
        <w:t>на которых базируется программа</w:t>
      </w:r>
    </w:p>
    <w:p w:rsidR="00260A2E" w:rsidRDefault="00E510AE" w:rsidP="00260A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0AE">
        <w:rPr>
          <w:rFonts w:ascii="Times New Roman" w:hAnsi="Times New Roman" w:cs="Times New Roman"/>
          <w:sz w:val="28"/>
          <w:szCs w:val="28"/>
        </w:rPr>
        <w:t xml:space="preserve">Ведущей идеей программы является укрепление </w:t>
      </w:r>
      <w:r w:rsidRPr="00E510AE">
        <w:rPr>
          <w:rFonts w:ascii="Times New Roman" w:eastAsia="Times New Roman" w:hAnsi="Times New Roman" w:cs="Times New Roman"/>
          <w:sz w:val="28"/>
          <w:szCs w:val="28"/>
        </w:rPr>
        <w:t xml:space="preserve"> здо</w:t>
      </w:r>
      <w:r>
        <w:rPr>
          <w:rFonts w:ascii="Times New Roman" w:hAnsi="Times New Roman" w:cs="Times New Roman"/>
          <w:sz w:val="28"/>
          <w:szCs w:val="28"/>
        </w:rPr>
        <w:t>ровья воспитанников, активизация и развитие</w:t>
      </w:r>
      <w:r w:rsidRPr="00E510AE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двигательной деятельности дошкольников, их познавательной и мыс</w:t>
      </w:r>
      <w:r>
        <w:rPr>
          <w:rFonts w:ascii="Times New Roman" w:hAnsi="Times New Roman" w:cs="Times New Roman"/>
          <w:sz w:val="28"/>
          <w:szCs w:val="28"/>
        </w:rPr>
        <w:t>лительной сферы средствами игры</w:t>
      </w:r>
      <w:r w:rsidRPr="00E510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а, также, реализация</w:t>
      </w:r>
      <w:r w:rsidRPr="00E510AE">
        <w:rPr>
          <w:rFonts w:ascii="Times New Roman" w:hAnsi="Times New Roman" w:cs="Times New Roman"/>
          <w:sz w:val="28"/>
          <w:szCs w:val="28"/>
        </w:rPr>
        <w:t xml:space="preserve"> особых образовательных потребностей обучающихся с ОВЗ и (или) с инвалидностью.</w:t>
      </w:r>
    </w:p>
    <w:p w:rsidR="00BA44D2" w:rsidRPr="00260A2E" w:rsidRDefault="00E510AE" w:rsidP="00260A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0AE">
        <w:rPr>
          <w:rFonts w:ascii="Times New Roman" w:eastAsia="Times New Roman" w:hAnsi="Times New Roman" w:cs="Times New Roman"/>
          <w:sz w:val="28"/>
          <w:szCs w:val="28"/>
        </w:rPr>
        <w:t>Игровой метод придает учебно-воспитательному процессу привлекательную форму, повышает эмоциональный фон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4EE" w:rsidRPr="0090198F">
        <w:rPr>
          <w:rFonts w:ascii="Times New Roman" w:hAnsi="Times New Roman" w:cs="Times New Roman"/>
          <w:sz w:val="28"/>
          <w:szCs w:val="28"/>
        </w:rPr>
        <w:t>Игры, включённые в программу, способствуют развитию психических процессов (мышления, памяти, внимания, восприятия, речи), эмоцио</w:t>
      </w:r>
      <w:r>
        <w:rPr>
          <w:rFonts w:ascii="Times New Roman" w:hAnsi="Times New Roman" w:cs="Times New Roman"/>
          <w:sz w:val="28"/>
          <w:szCs w:val="28"/>
        </w:rPr>
        <w:t>нально – волевой сферы личности</w:t>
      </w:r>
      <w:r w:rsidR="004C64EE" w:rsidRPr="0090198F">
        <w:rPr>
          <w:rFonts w:ascii="Times New Roman" w:hAnsi="Times New Roman" w:cs="Times New Roman"/>
          <w:sz w:val="28"/>
          <w:szCs w:val="28"/>
        </w:rPr>
        <w:t>, произвольной сферы (умение сосредоточиться, п</w:t>
      </w:r>
      <w:r w:rsidR="005240E0">
        <w:rPr>
          <w:rFonts w:ascii="Times New Roman" w:hAnsi="Times New Roman" w:cs="Times New Roman"/>
          <w:sz w:val="28"/>
          <w:szCs w:val="28"/>
        </w:rPr>
        <w:t>ереключить внимание</w:t>
      </w:r>
      <w:r w:rsidR="004C64EE" w:rsidRPr="0090198F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9A3F9F" w:rsidRDefault="009A3F9F" w:rsidP="004C64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F9F">
        <w:rPr>
          <w:rFonts w:ascii="Times New Roman" w:hAnsi="Times New Roman" w:cs="Times New Roman"/>
          <w:b/>
          <w:sz w:val="28"/>
          <w:szCs w:val="28"/>
        </w:rPr>
        <w:t>Ключевые понятия</w:t>
      </w:r>
    </w:p>
    <w:p w:rsidR="009A3F9F" w:rsidRDefault="009A3F9F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9F">
        <w:rPr>
          <w:rFonts w:ascii="Times New Roman" w:hAnsi="Times New Roman" w:cs="Times New Roman"/>
          <w:i/>
          <w:sz w:val="28"/>
          <w:szCs w:val="28"/>
        </w:rPr>
        <w:t>АДООП</w:t>
      </w:r>
      <w:r w:rsidRPr="009A3F9F">
        <w:rPr>
          <w:rFonts w:ascii="Times New Roman" w:hAnsi="Times New Roman" w:cs="Times New Roman"/>
          <w:sz w:val="28"/>
          <w:szCs w:val="28"/>
        </w:rPr>
        <w:t xml:space="preserve"> – адаптированная общеобразовательная общеразвивающая программа для лиц с ограниченными возможностями здоровья и инвалидностью с учётом особенностей их психофизического развития, индивидуальных возможностей и обеспечивающая коррекцию нарушений развития и социальную адаптацию при обеспечении специальных условий для обучения указанных лиц.   </w:t>
      </w:r>
    </w:p>
    <w:p w:rsidR="009A3F9F" w:rsidRDefault="009A3F9F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9F">
        <w:rPr>
          <w:rFonts w:ascii="Times New Roman" w:hAnsi="Times New Roman" w:cs="Times New Roman"/>
          <w:i/>
          <w:sz w:val="28"/>
          <w:szCs w:val="28"/>
        </w:rPr>
        <w:t>Дошкольная образовательная организация</w:t>
      </w:r>
      <w:r w:rsidRPr="009A3F9F">
        <w:rPr>
          <w:rFonts w:ascii="Times New Roman" w:hAnsi="Times New Roman" w:cs="Times New Roman"/>
          <w:sz w:val="28"/>
          <w:szCs w:val="28"/>
        </w:rPr>
        <w:t xml:space="preserve"> –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9A3F9F" w:rsidRDefault="009A3F9F" w:rsidP="00E510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9F">
        <w:rPr>
          <w:rFonts w:ascii="Times New Roman" w:hAnsi="Times New Roman" w:cs="Times New Roman"/>
          <w:i/>
          <w:sz w:val="28"/>
          <w:szCs w:val="28"/>
        </w:rPr>
        <w:t>Обучающийся с инвалидностью</w:t>
      </w:r>
      <w:r w:rsidRPr="009A3F9F">
        <w:rPr>
          <w:rFonts w:ascii="Times New Roman" w:hAnsi="Times New Roman" w:cs="Times New Roman"/>
          <w:sz w:val="28"/>
          <w:szCs w:val="28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</w:t>
      </w:r>
      <w:r w:rsidR="00E510AE">
        <w:rPr>
          <w:rFonts w:ascii="Times New Roman" w:hAnsi="Times New Roman" w:cs="Times New Roman"/>
          <w:sz w:val="28"/>
          <w:szCs w:val="28"/>
        </w:rPr>
        <w:t xml:space="preserve">авм или дефектами, приводящее к </w:t>
      </w:r>
      <w:r w:rsidRPr="009A3F9F">
        <w:rPr>
          <w:rFonts w:ascii="Times New Roman" w:hAnsi="Times New Roman" w:cs="Times New Roman"/>
          <w:sz w:val="28"/>
          <w:szCs w:val="28"/>
        </w:rPr>
        <w:t xml:space="preserve">ограничению жизнедеятельности и вызывающее необходимость его социальной защиты. </w:t>
      </w:r>
    </w:p>
    <w:p w:rsidR="009A3F9F" w:rsidRPr="009A3F9F" w:rsidRDefault="009A3F9F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F9F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9A3F9F">
        <w:rPr>
          <w:rFonts w:ascii="Times New Roman" w:hAnsi="Times New Roman" w:cs="Times New Roman"/>
          <w:i/>
          <w:sz w:val="28"/>
          <w:szCs w:val="28"/>
        </w:rPr>
        <w:t xml:space="preserve"> с ОВЗ (ограниченные возможности здоровья)</w:t>
      </w:r>
      <w:r w:rsidRPr="009A3F9F">
        <w:rPr>
          <w:rFonts w:ascii="Times New Roman" w:hAnsi="Times New Roman" w:cs="Times New Roman"/>
          <w:sz w:val="28"/>
          <w:szCs w:val="28"/>
        </w:rPr>
        <w:t xml:space="preserve"> – физическое лицо, имеющее недостатки в физическом и (или) </w:t>
      </w:r>
      <w:r w:rsidRPr="009A3F9F">
        <w:rPr>
          <w:rFonts w:ascii="Times New Roman" w:hAnsi="Times New Roman" w:cs="Times New Roman"/>
          <w:sz w:val="28"/>
          <w:szCs w:val="28"/>
        </w:rPr>
        <w:lastRenderedPageBreak/>
        <w:t>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9A3F9F" w:rsidRPr="00462FC0" w:rsidRDefault="009A3F9F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C0">
        <w:rPr>
          <w:rFonts w:ascii="Times New Roman" w:hAnsi="Times New Roman" w:cs="Times New Roman"/>
          <w:i/>
          <w:sz w:val="28"/>
          <w:szCs w:val="28"/>
        </w:rPr>
        <w:t>ООП</w:t>
      </w:r>
      <w:r w:rsidRPr="00462FC0">
        <w:rPr>
          <w:rFonts w:ascii="Times New Roman" w:hAnsi="Times New Roman" w:cs="Times New Roman"/>
          <w:sz w:val="28"/>
          <w:szCs w:val="28"/>
        </w:rPr>
        <w:t xml:space="preserve"> - Особые образовательные потребности – это потребности в условиях, необходимых для оптимальной реализации когнитивных, энергетических и эмоционально-волевых возможностей ребенка с ОВЗ в процессе обучения.</w:t>
      </w:r>
    </w:p>
    <w:p w:rsidR="009A3F9F" w:rsidRDefault="009A3F9F" w:rsidP="004C64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F9F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9A3F9F" w:rsidRDefault="009A3F9F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0198F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8"/>
          <w:szCs w:val="28"/>
        </w:rPr>
        <w:t>«Игралочка-развивалочка</w:t>
      </w:r>
      <w:r w:rsidRPr="009019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90198F">
        <w:rPr>
          <w:rFonts w:ascii="Times New Roman" w:hAnsi="Times New Roman" w:cs="Times New Roman"/>
          <w:sz w:val="28"/>
          <w:szCs w:val="28"/>
        </w:rPr>
        <w:t>физкультурно-спортивн</w:t>
      </w:r>
      <w:r>
        <w:rPr>
          <w:rFonts w:ascii="Times New Roman" w:hAnsi="Times New Roman" w:cs="Times New Roman"/>
          <w:sz w:val="28"/>
          <w:szCs w:val="28"/>
        </w:rPr>
        <w:t>оую направленность.</w:t>
      </w:r>
    </w:p>
    <w:p w:rsidR="004C64EE" w:rsidRDefault="004C64EE" w:rsidP="004C64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E">
        <w:rPr>
          <w:rFonts w:ascii="Times New Roman" w:hAnsi="Times New Roman" w:cs="Times New Roman"/>
          <w:b/>
          <w:sz w:val="28"/>
          <w:szCs w:val="28"/>
        </w:rPr>
        <w:t xml:space="preserve">Уровень освоения программы  </w:t>
      </w:r>
    </w:p>
    <w:p w:rsidR="004C64EE" w:rsidRDefault="004C64EE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EE">
        <w:rPr>
          <w:rFonts w:ascii="Times New Roman" w:hAnsi="Times New Roman" w:cs="Times New Roman"/>
          <w:sz w:val="28"/>
          <w:szCs w:val="28"/>
        </w:rPr>
        <w:t>Уровень освоения программы - базовый.</w:t>
      </w:r>
    </w:p>
    <w:p w:rsidR="004C64EE" w:rsidRDefault="004C64EE" w:rsidP="004C64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4C64EE" w:rsidRPr="005A5BF4" w:rsidRDefault="004C64EE" w:rsidP="004C64EE">
      <w:pPr>
        <w:spacing w:after="0"/>
        <w:ind w:left="-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F4">
        <w:rPr>
          <w:rFonts w:ascii="Times New Roman" w:hAnsi="Times New Roman" w:cs="Times New Roman"/>
          <w:sz w:val="28"/>
          <w:szCs w:val="28"/>
        </w:rPr>
        <w:t>Дошкольное детство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5A5BF4">
        <w:rPr>
          <w:rFonts w:ascii="Times New Roman" w:hAnsi="Times New Roman" w:cs="Times New Roman"/>
          <w:sz w:val="28"/>
          <w:szCs w:val="28"/>
        </w:rPr>
        <w:t xml:space="preserve">– большой и ответственный период онтогенеза, который предоставляет огромные возможности для развития. Это период  овладения социальным пространством человеческих отношений через общение с близкими взрослыми, а также через игровые отношения со сверстниками.  </w:t>
      </w:r>
    </w:p>
    <w:p w:rsidR="004C64EE" w:rsidRPr="005A5BF4" w:rsidRDefault="004C64EE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F4">
        <w:rPr>
          <w:rFonts w:ascii="Times New Roman" w:hAnsi="Times New Roman" w:cs="Times New Roman"/>
          <w:sz w:val="28"/>
          <w:szCs w:val="28"/>
        </w:rPr>
        <w:t xml:space="preserve">       Значительное влияние на развитие ребенка в этом возрасте</w:t>
      </w:r>
      <w:r>
        <w:rPr>
          <w:rFonts w:ascii="Times New Roman" w:hAnsi="Times New Roman" w:cs="Times New Roman"/>
          <w:sz w:val="28"/>
          <w:szCs w:val="28"/>
        </w:rPr>
        <w:t>, особенно ребенка, имеющего отклонения  в развитии либо ограниченные возможности здоровья,</w:t>
      </w:r>
      <w:r w:rsidRPr="005A5BF4">
        <w:rPr>
          <w:rFonts w:ascii="Times New Roman" w:hAnsi="Times New Roman" w:cs="Times New Roman"/>
          <w:sz w:val="28"/>
          <w:szCs w:val="28"/>
        </w:rPr>
        <w:t xml:space="preserve"> является игра. В игре дети учатся полноценному общению друг с другом. Игра способствует становлению  не только общения  со сверстниками, но и произвольности поведения ребенка: механизм управления своим поведением складывается именно в игре, а затем проявляется и в других видах деятельности. В игре развивается мотивационно-потребностная сфера ребенка, возникают новые мотивы  деятельности и связанные с ним цели. Происходят качественные изменения в психике ребенка. </w:t>
      </w:r>
    </w:p>
    <w:p w:rsidR="004C64EE" w:rsidRPr="005A5BF4" w:rsidRDefault="004C64EE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F4">
        <w:rPr>
          <w:rFonts w:ascii="Times New Roman" w:hAnsi="Times New Roman" w:cs="Times New Roman"/>
          <w:sz w:val="28"/>
          <w:szCs w:val="28"/>
        </w:rPr>
        <w:t xml:space="preserve">       В игровой деятельности формируется воображение. Ребенок осваивает приемы  и средства создания образов, при этом отпадает необходимость в наглядной опоре для их создания. </w:t>
      </w:r>
    </w:p>
    <w:p w:rsidR="004C64EE" w:rsidRDefault="004C64EE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F4">
        <w:rPr>
          <w:rFonts w:ascii="Times New Roman" w:hAnsi="Times New Roman" w:cs="Times New Roman"/>
          <w:sz w:val="28"/>
          <w:szCs w:val="28"/>
        </w:rPr>
        <w:t xml:space="preserve">       В игре </w:t>
      </w:r>
      <w:r>
        <w:rPr>
          <w:rFonts w:ascii="Times New Roman" w:hAnsi="Times New Roman" w:cs="Times New Roman"/>
          <w:sz w:val="28"/>
          <w:szCs w:val="28"/>
        </w:rPr>
        <w:t xml:space="preserve">«особый» </w:t>
      </w:r>
      <w:r w:rsidRPr="005A5BF4">
        <w:rPr>
          <w:rFonts w:ascii="Times New Roman" w:hAnsi="Times New Roman" w:cs="Times New Roman"/>
          <w:sz w:val="28"/>
          <w:szCs w:val="28"/>
        </w:rPr>
        <w:t xml:space="preserve">ребенок осваивает социальные формы выражения чувств. Чувства становятся более осознанными, обобщенными, разумными, произвольными, внеситуативными. Формируются высшие чувства – нравственные, интеллектуальные, эстетические; эмоциональные процессы становятся более уравновешенными. </w:t>
      </w:r>
    </w:p>
    <w:p w:rsidR="004C64EE" w:rsidRPr="005A5BF4" w:rsidRDefault="004C64EE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F4">
        <w:rPr>
          <w:rFonts w:ascii="Times New Roman" w:hAnsi="Times New Roman" w:cs="Times New Roman"/>
          <w:sz w:val="28"/>
          <w:szCs w:val="28"/>
        </w:rPr>
        <w:lastRenderedPageBreak/>
        <w:t xml:space="preserve">Активная деятельность игрового характера и вызываемые ею положительные эмоции усиливают все физиологические процессы в организме, возникающие в игре неожиданные ситуации приучают детей целесообразно использовать приобретенные двигательные навыки. 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5A5BF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A5BF4">
        <w:rPr>
          <w:rFonts w:ascii="Times New Roman" w:hAnsi="Times New Roman" w:cs="Times New Roman"/>
          <w:sz w:val="28"/>
          <w:szCs w:val="28"/>
        </w:rPr>
        <w:t xml:space="preserve">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содействуют воспитанию волевых качеств – выдержки, смелости, решительности, умения справляться с отрицательными эмоциями. В подвижных играх ребенку приходится самому решать, как действовать, чтобы достигнуть цели. </w:t>
      </w:r>
    </w:p>
    <w:p w:rsidR="004C64EE" w:rsidRDefault="004C64EE" w:rsidP="004C64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F4">
        <w:rPr>
          <w:rFonts w:ascii="Times New Roman" w:hAnsi="Times New Roman" w:cs="Times New Roman"/>
          <w:sz w:val="28"/>
          <w:szCs w:val="28"/>
        </w:rPr>
        <w:t xml:space="preserve">        В процессе игр создаются условия для развития; большое значение подвижные игры имеют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 выполнение их формирует волю, развивает самообладание, выдержку, умение контролировать свои поступки и поведение. В игре формируется честность, дисциплинированность, справедливость. Подвижная игра учит искренности, товариществу. Подчиняясь правилам игры, дети практически упражняются в нравственных поступках, учат дружить, сопереживать, помогать друг другу. </w:t>
      </w:r>
    </w:p>
    <w:p w:rsidR="00E510AE" w:rsidRDefault="00E510AE" w:rsidP="004C64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0AE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0F421A" w:rsidRDefault="000F421A" w:rsidP="002F5D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21A"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особенностей обучающихся и направлена на всестороннее развитие личности ребен</w:t>
      </w:r>
      <w:r w:rsidR="002F5D23">
        <w:rPr>
          <w:rFonts w:ascii="Times New Roman" w:hAnsi="Times New Roman" w:cs="Times New Roman"/>
          <w:sz w:val="28"/>
          <w:szCs w:val="28"/>
        </w:rPr>
        <w:t xml:space="preserve">ка. Для обучающихся с ОВЗ </w:t>
      </w:r>
      <w:r w:rsidRPr="000F421A">
        <w:rPr>
          <w:rFonts w:ascii="Times New Roman" w:hAnsi="Times New Roman" w:cs="Times New Roman"/>
          <w:sz w:val="28"/>
          <w:szCs w:val="28"/>
        </w:rPr>
        <w:t>программа обеспечивает</w:t>
      </w:r>
      <w:r w:rsidR="002F5D2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2F5D23">
        <w:rPr>
          <w:rFonts w:ascii="Times New Roman" w:eastAsia="Times New Roman" w:hAnsi="Times New Roman" w:cs="Times New Roman"/>
          <w:sz w:val="28"/>
          <w:szCs w:val="28"/>
        </w:rPr>
        <w:t>таких качеств</w:t>
      </w:r>
      <w:r w:rsidRPr="000F421A">
        <w:rPr>
          <w:rFonts w:ascii="Times New Roman" w:eastAsia="Times New Roman" w:hAnsi="Times New Roman" w:cs="Times New Roman"/>
          <w:sz w:val="28"/>
          <w:szCs w:val="28"/>
        </w:rPr>
        <w:t>, как выносливость, скорость и координацию. Занятия</w:t>
      </w:r>
      <w:r w:rsidR="00FA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21A">
        <w:rPr>
          <w:rFonts w:ascii="Times New Roman" w:eastAsia="Times New Roman" w:hAnsi="Times New Roman" w:cs="Times New Roman"/>
          <w:sz w:val="28"/>
          <w:szCs w:val="28"/>
        </w:rPr>
        <w:t>спортивными играми развивают смекалку и умение взаимодействовать в</w:t>
      </w:r>
      <w:r w:rsidR="00FA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21A">
        <w:rPr>
          <w:rFonts w:ascii="Times New Roman" w:eastAsia="Times New Roman" w:hAnsi="Times New Roman" w:cs="Times New Roman"/>
          <w:sz w:val="28"/>
          <w:szCs w:val="28"/>
        </w:rPr>
        <w:t xml:space="preserve">коллективе, помогают </w:t>
      </w:r>
      <w:proofErr w:type="gramStart"/>
      <w:r w:rsidRPr="000F421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F421A">
        <w:rPr>
          <w:rFonts w:ascii="Times New Roman" w:eastAsia="Times New Roman" w:hAnsi="Times New Roman" w:cs="Times New Roman"/>
          <w:sz w:val="28"/>
          <w:szCs w:val="28"/>
        </w:rPr>
        <w:t xml:space="preserve"> оценить свои возможности, развить</w:t>
      </w:r>
      <w:r w:rsidR="00FA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21A">
        <w:rPr>
          <w:rFonts w:ascii="Times New Roman" w:eastAsia="Times New Roman" w:hAnsi="Times New Roman" w:cs="Times New Roman"/>
          <w:sz w:val="28"/>
          <w:szCs w:val="28"/>
        </w:rPr>
        <w:t>чувство собственного достоинства, целеустремленность и волю к победе.</w:t>
      </w:r>
    </w:p>
    <w:p w:rsidR="002F5D23" w:rsidRPr="00BE5340" w:rsidRDefault="002F5D23" w:rsidP="002F5D2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40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2F5D23" w:rsidRPr="00BE5340" w:rsidRDefault="002F5D23" w:rsidP="002F5D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340"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  - </w:t>
      </w:r>
      <w:r w:rsidR="008957E8" w:rsidRPr="00BE5340">
        <w:rPr>
          <w:rFonts w:ascii="Times New Roman" w:eastAsia="Times New Roman" w:hAnsi="Times New Roman" w:cs="Times New Roman"/>
          <w:sz w:val="28"/>
          <w:szCs w:val="28"/>
        </w:rPr>
        <w:t>это такой вид активности, где в выполнение</w:t>
      </w:r>
      <w:r w:rsidRPr="00BE5340">
        <w:rPr>
          <w:rFonts w:ascii="Times New Roman" w:eastAsia="Times New Roman" w:hAnsi="Times New Roman" w:cs="Times New Roman"/>
          <w:sz w:val="28"/>
          <w:szCs w:val="28"/>
        </w:rPr>
        <w:t xml:space="preserve"> физических упражнений включаются совместно двигательный, вестибулярный, зрительный, слуховой и тактильный анализаторы, что усиливает коррекционный эффект.</w:t>
      </w:r>
    </w:p>
    <w:p w:rsidR="008957E8" w:rsidRPr="008957E8" w:rsidRDefault="008957E8" w:rsidP="008957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7E8">
        <w:rPr>
          <w:rFonts w:ascii="Times New Roman" w:hAnsi="Times New Roman" w:cs="Times New Roman"/>
          <w:b/>
          <w:sz w:val="28"/>
          <w:szCs w:val="28"/>
        </w:rPr>
        <w:t xml:space="preserve">Принципы отбора содержания </w:t>
      </w:r>
    </w:p>
    <w:p w:rsidR="008957E8" w:rsidRPr="00C57946" w:rsidRDefault="008957E8" w:rsidP="00C57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lastRenderedPageBreak/>
        <w:t xml:space="preserve">− принцип единства развития, обучения и воспитания; </w:t>
      </w:r>
    </w:p>
    <w:p w:rsidR="008957E8" w:rsidRPr="00C57946" w:rsidRDefault="008957E8" w:rsidP="00C57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>− принцип доступности</w:t>
      </w:r>
      <w:r w:rsidR="00C57946" w:rsidRPr="00C57946">
        <w:rPr>
          <w:rFonts w:ascii="Times New Roman" w:hAnsi="Times New Roman" w:cs="Times New Roman"/>
          <w:sz w:val="28"/>
          <w:szCs w:val="28"/>
        </w:rPr>
        <w:t xml:space="preserve"> –</w:t>
      </w:r>
      <w:r w:rsidR="00BE5340" w:rsidRPr="00C57946">
        <w:rPr>
          <w:rFonts w:ascii="Times New Roman" w:hAnsi="Times New Roman" w:cs="Times New Roman"/>
          <w:sz w:val="28"/>
          <w:szCs w:val="28"/>
        </w:rPr>
        <w:t xml:space="preserve"> постепенное возрастание требований, соответствующих возрасту и индивидуальным способностям детей</w:t>
      </w:r>
      <w:r w:rsidRPr="00C579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946" w:rsidRDefault="008957E8" w:rsidP="00C57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>− принцип наглядности</w:t>
      </w:r>
      <w:r w:rsidR="00BE5340" w:rsidRPr="00C57946">
        <w:rPr>
          <w:rFonts w:ascii="Times New Roman" w:hAnsi="Times New Roman" w:cs="Times New Roman"/>
          <w:sz w:val="28"/>
          <w:szCs w:val="28"/>
        </w:rPr>
        <w:t xml:space="preserve"> – использование наглядного материала (наглядных картинок, материала, оборудования, образца)</w:t>
      </w:r>
      <w:r w:rsidR="00C579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946" w:rsidRDefault="00C57946" w:rsidP="00C57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>−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C5794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индивидуализации в методике и дозировке физических упражнений в зависимости от особенностей и общего состояния ребенка; </w:t>
      </w:r>
    </w:p>
    <w:p w:rsidR="00C57946" w:rsidRPr="00C57946" w:rsidRDefault="00C57946" w:rsidP="00C579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>−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 w:rsidRPr="00C57946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егулярности воздействия </w:t>
      </w:r>
      <w:r w:rsidRPr="00C57946">
        <w:rPr>
          <w:rFonts w:ascii="Times New Roman" w:hAnsi="Times New Roman" w:cs="Times New Roman"/>
          <w:sz w:val="28"/>
          <w:szCs w:val="28"/>
        </w:rPr>
        <w:t>−</w:t>
      </w:r>
      <w:r w:rsidRPr="00C5794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развитие и восстановление функциональных возможностей организма; </w:t>
      </w:r>
    </w:p>
    <w:p w:rsidR="00C57946" w:rsidRPr="00C57946" w:rsidRDefault="00C57946" w:rsidP="00C57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>−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C57946">
        <w:rPr>
          <w:rFonts w:ascii="Times New Roman" w:hAnsi="Times New Roman" w:cs="Times New Roman"/>
          <w:color w:val="000000"/>
          <w:sz w:val="28"/>
          <w:szCs w:val="28"/>
        </w:rPr>
        <w:t>соблюдение цикличности при выполнении физической нагрузки в соответствии с показаниями, чер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едованием упражнений с отдыхом, </w:t>
      </w:r>
      <w:r w:rsidRPr="00C5794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упражнений на расслабление; </w:t>
      </w:r>
    </w:p>
    <w:p w:rsidR="00C57946" w:rsidRPr="00BE5340" w:rsidRDefault="00C57946" w:rsidP="00C5794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>−</w:t>
      </w:r>
      <w:r w:rsidRPr="00C57946">
        <w:rPr>
          <w:rFonts w:ascii="Times New Roman" w:hAnsi="Times New Roman" w:cs="Times New Roman"/>
          <w:color w:val="000000"/>
          <w:sz w:val="28"/>
          <w:szCs w:val="28"/>
        </w:rPr>
        <w:t xml:space="preserve"> учет возрастных особенностей.</w:t>
      </w:r>
    </w:p>
    <w:p w:rsidR="004C64EE" w:rsidRDefault="00BE5340" w:rsidP="004C64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4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4C3E5B" w:rsidRPr="00315730" w:rsidRDefault="004C3E5B" w:rsidP="004C3E5B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30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дополнительной общеобразовательной общеразвивающей программы физкультурно-спортивной направленности «Игралочка-развивлочка» являются: </w:t>
      </w:r>
    </w:p>
    <w:p w:rsidR="004C3E5B" w:rsidRPr="00315730" w:rsidRDefault="00783B28" w:rsidP="004C3E5B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83B28">
        <w:rPr>
          <w:rFonts w:ascii="Times New Roman" w:hAnsi="Times New Roman" w:cs="Times New Roman"/>
          <w:sz w:val="28"/>
          <w:szCs w:val="28"/>
        </w:rPr>
        <w:t>-</w:t>
      </w:r>
      <w:r w:rsidR="00462FC0">
        <w:rPr>
          <w:rFonts w:ascii="Times New Roman" w:hAnsi="Times New Roman" w:cs="Times New Roman"/>
          <w:sz w:val="28"/>
          <w:szCs w:val="28"/>
        </w:rPr>
        <w:t xml:space="preserve"> </w:t>
      </w:r>
      <w:r w:rsidR="004C3E5B" w:rsidRPr="00315730">
        <w:rPr>
          <w:rFonts w:ascii="Times New Roman" w:hAnsi="Times New Roman" w:cs="Times New Roman"/>
          <w:sz w:val="28"/>
          <w:szCs w:val="28"/>
        </w:rPr>
        <w:t xml:space="preserve">Акцент оздоровительной работы делается на развитие двигательной деятельности ребенка.  </w:t>
      </w:r>
    </w:p>
    <w:p w:rsidR="004C3E5B" w:rsidRPr="00315730" w:rsidRDefault="00783B28" w:rsidP="004C3E5B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83B28">
        <w:rPr>
          <w:rFonts w:ascii="Times New Roman" w:hAnsi="Times New Roman" w:cs="Times New Roman"/>
          <w:sz w:val="28"/>
          <w:szCs w:val="28"/>
        </w:rPr>
        <w:t>-</w:t>
      </w:r>
      <w:r w:rsidR="00462FC0">
        <w:rPr>
          <w:rFonts w:ascii="Times New Roman" w:hAnsi="Times New Roman" w:cs="Times New Roman"/>
          <w:sz w:val="28"/>
          <w:szCs w:val="28"/>
        </w:rPr>
        <w:t xml:space="preserve"> </w:t>
      </w:r>
      <w:r w:rsidR="004C3E5B" w:rsidRPr="00315730">
        <w:rPr>
          <w:rFonts w:ascii="Times New Roman" w:hAnsi="Times New Roman" w:cs="Times New Roman"/>
          <w:sz w:val="28"/>
          <w:szCs w:val="28"/>
        </w:rPr>
        <w:t xml:space="preserve">Занятия построены с учетом возрастных критериев.  </w:t>
      </w:r>
    </w:p>
    <w:p w:rsidR="004C3E5B" w:rsidRPr="00315730" w:rsidRDefault="00783B28" w:rsidP="004C3E5B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83B28">
        <w:rPr>
          <w:rFonts w:ascii="Times New Roman" w:hAnsi="Times New Roman" w:cs="Times New Roman"/>
          <w:sz w:val="28"/>
          <w:szCs w:val="28"/>
        </w:rPr>
        <w:t>-</w:t>
      </w:r>
      <w:r w:rsidR="00462FC0">
        <w:rPr>
          <w:rFonts w:ascii="Times New Roman" w:hAnsi="Times New Roman" w:cs="Times New Roman"/>
          <w:sz w:val="28"/>
          <w:szCs w:val="28"/>
        </w:rPr>
        <w:t xml:space="preserve"> </w:t>
      </w:r>
      <w:r w:rsidR="004C3E5B" w:rsidRPr="00315730">
        <w:rPr>
          <w:rFonts w:ascii="Times New Roman" w:hAnsi="Times New Roman" w:cs="Times New Roman"/>
          <w:sz w:val="28"/>
          <w:szCs w:val="28"/>
        </w:rPr>
        <w:t xml:space="preserve">Использование малых форм народного фольклора.  </w:t>
      </w:r>
    </w:p>
    <w:p w:rsidR="004C3E5B" w:rsidRPr="004C3E5B" w:rsidRDefault="00783B28" w:rsidP="004C3E5B">
      <w:pPr>
        <w:spacing w:after="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83B28">
        <w:rPr>
          <w:rFonts w:ascii="Times New Roman" w:hAnsi="Times New Roman" w:cs="Times New Roman"/>
          <w:sz w:val="28"/>
          <w:szCs w:val="28"/>
        </w:rPr>
        <w:t>-</w:t>
      </w:r>
      <w:r w:rsidR="00462FC0">
        <w:rPr>
          <w:rFonts w:ascii="Times New Roman" w:hAnsi="Times New Roman" w:cs="Times New Roman"/>
          <w:sz w:val="28"/>
          <w:szCs w:val="28"/>
        </w:rPr>
        <w:t xml:space="preserve"> </w:t>
      </w:r>
      <w:r w:rsidR="004C3E5B" w:rsidRPr="00315730">
        <w:rPr>
          <w:rFonts w:ascii="Times New Roman" w:hAnsi="Times New Roman" w:cs="Times New Roman"/>
          <w:sz w:val="28"/>
          <w:szCs w:val="28"/>
        </w:rPr>
        <w:t xml:space="preserve">Использование интеграции развития двигательных умений и навыков и работы с детьми ОВЗ по формированию навыков здорового образа жизни.  </w:t>
      </w:r>
    </w:p>
    <w:p w:rsidR="00FB28DF" w:rsidRPr="0090198F" w:rsidRDefault="00FB28DF" w:rsidP="00FB28DF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98F">
        <w:rPr>
          <w:rFonts w:ascii="Times New Roman" w:hAnsi="Times New Roman" w:cs="Times New Roman"/>
          <w:sz w:val="28"/>
          <w:szCs w:val="28"/>
        </w:rPr>
        <w:t>Новизна программы заключа</w:t>
      </w:r>
      <w:r>
        <w:rPr>
          <w:rFonts w:ascii="Times New Roman" w:hAnsi="Times New Roman" w:cs="Times New Roman"/>
          <w:sz w:val="28"/>
          <w:szCs w:val="28"/>
        </w:rPr>
        <w:t>ется в том, что в процессе подвижной игры у ребёнка развиваю</w:t>
      </w:r>
      <w:r w:rsidRPr="0090198F">
        <w:rPr>
          <w:rFonts w:ascii="Times New Roman" w:hAnsi="Times New Roman" w:cs="Times New Roman"/>
          <w:sz w:val="28"/>
          <w:szCs w:val="28"/>
        </w:rPr>
        <w:t xml:space="preserve">тся не только моторные функции, но и речь, формируются познавательные и социально-коммуникативные навыки,  непринуждённой форме происходит знакомство с историей, обычаями и бытом народов России. </w:t>
      </w:r>
    </w:p>
    <w:p w:rsidR="00FB28DF" w:rsidRDefault="00FB28DF" w:rsidP="00FB28DF">
      <w:pPr>
        <w:spacing w:after="0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98F">
        <w:rPr>
          <w:rFonts w:ascii="Times New Roman" w:hAnsi="Times New Roman" w:cs="Times New Roman"/>
          <w:sz w:val="28"/>
          <w:szCs w:val="28"/>
        </w:rPr>
        <w:t xml:space="preserve">В программу включены коммуникативные игры, которые направлены на формирование коммуникативных качеств и позитивное отношение к другим людям, развитие умения владеть своими чувствами, сопереживать партнерам по общению, конструктивно взаимодействовать и сотрудничать со сверстниками и взрослыми. </w:t>
      </w:r>
    </w:p>
    <w:p w:rsidR="00FB28DF" w:rsidRDefault="00BA44D2" w:rsidP="00BE5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F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B28DF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5A5B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B28DF" w:rsidRDefault="00FB28DF" w:rsidP="00FB2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44D2" w:rsidRPr="005A5BF4">
        <w:rPr>
          <w:rFonts w:ascii="Times New Roman" w:hAnsi="Times New Roman" w:cs="Times New Roman"/>
          <w:sz w:val="28"/>
          <w:szCs w:val="28"/>
        </w:rPr>
        <w:t>сесторонне</w:t>
      </w:r>
      <w:r w:rsidR="00C66BB4">
        <w:rPr>
          <w:rFonts w:ascii="Times New Roman" w:hAnsi="Times New Roman" w:cs="Times New Roman"/>
          <w:sz w:val="28"/>
          <w:szCs w:val="28"/>
        </w:rPr>
        <w:t xml:space="preserve">е </w:t>
      </w:r>
      <w:r w:rsidR="00BA44D2" w:rsidRPr="005A5BF4">
        <w:rPr>
          <w:rFonts w:ascii="Times New Roman" w:hAnsi="Times New Roman" w:cs="Times New Roman"/>
          <w:sz w:val="28"/>
          <w:szCs w:val="28"/>
        </w:rPr>
        <w:t xml:space="preserve"> развитие ребенка</w:t>
      </w:r>
      <w:r w:rsidR="00C66BB4">
        <w:rPr>
          <w:rFonts w:ascii="Times New Roman" w:hAnsi="Times New Roman" w:cs="Times New Roman"/>
          <w:sz w:val="28"/>
          <w:szCs w:val="28"/>
        </w:rPr>
        <w:t>, имеющего отклонения в развитии либо ОВЗ,</w:t>
      </w:r>
      <w:r w:rsidR="00BA44D2" w:rsidRPr="005A5BF4">
        <w:rPr>
          <w:rFonts w:ascii="Times New Roman" w:hAnsi="Times New Roman" w:cs="Times New Roman"/>
          <w:sz w:val="28"/>
          <w:szCs w:val="28"/>
        </w:rPr>
        <w:t xml:space="preserve"> с использованием подвижных игр. </w:t>
      </w:r>
      <w:r w:rsidR="00BA44D2" w:rsidRPr="005A5BF4">
        <w:rPr>
          <w:rFonts w:ascii="Times New Roman" w:hAnsi="Times New Roman" w:cs="Times New Roman"/>
          <w:sz w:val="28"/>
          <w:szCs w:val="28"/>
        </w:rPr>
        <w:tab/>
      </w:r>
    </w:p>
    <w:p w:rsidR="00BA44D2" w:rsidRDefault="00FB28DF" w:rsidP="00FB28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62F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5A5B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B28DF" w:rsidRPr="00FB28DF" w:rsidRDefault="00FB28DF" w:rsidP="00FB2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Образовательные: </w:t>
      </w:r>
      <w:r w:rsidRPr="00FB28DF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здоровьядетей; совершенствование функций организма, повышение его защитных свойств и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FB28DF">
        <w:rPr>
          <w:rFonts w:ascii="Times New Roman" w:hAnsi="Times New Roman" w:cs="Times New Roman"/>
          <w:sz w:val="28"/>
          <w:szCs w:val="28"/>
        </w:rPr>
        <w:t>устойчивости к заболеваниям средствами движения, дыхательных упражнений,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FB28DF">
        <w:rPr>
          <w:rFonts w:ascii="Times New Roman" w:hAnsi="Times New Roman" w:cs="Times New Roman"/>
          <w:sz w:val="28"/>
          <w:szCs w:val="28"/>
        </w:rPr>
        <w:t>самомассажа; формирование правильной</w:t>
      </w:r>
      <w:r>
        <w:rPr>
          <w:rFonts w:ascii="Times New Roman" w:hAnsi="Times New Roman" w:cs="Times New Roman"/>
          <w:sz w:val="28"/>
          <w:szCs w:val="28"/>
        </w:rPr>
        <w:t xml:space="preserve"> осанки, укрепления свода стопы</w:t>
      </w:r>
      <w:r w:rsidRPr="00FB28DF">
        <w:rPr>
          <w:rFonts w:ascii="Times New Roman" w:hAnsi="Times New Roman" w:cs="Times New Roman"/>
          <w:sz w:val="28"/>
          <w:szCs w:val="28"/>
        </w:rPr>
        <w:t>; формирование физических двигательных умений и навыковребенка в соответствии с его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особенностями.</w:t>
      </w:r>
    </w:p>
    <w:p w:rsidR="00FB28DF" w:rsidRPr="00FB28DF" w:rsidRDefault="00FB28DF" w:rsidP="00FB2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Развивающие - </w:t>
      </w:r>
      <w:r w:rsidRPr="00FB28DF">
        <w:rPr>
          <w:rFonts w:ascii="Times New Roman" w:hAnsi="Times New Roman" w:cs="Times New Roman"/>
          <w:sz w:val="28"/>
          <w:szCs w:val="28"/>
        </w:rPr>
        <w:t>развитие кругозора, разви</w:t>
      </w:r>
      <w:r>
        <w:rPr>
          <w:rFonts w:ascii="Times New Roman" w:hAnsi="Times New Roman" w:cs="Times New Roman"/>
          <w:sz w:val="28"/>
          <w:szCs w:val="28"/>
        </w:rPr>
        <w:t>тие представлений о своем теле,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5A5BF4">
        <w:rPr>
          <w:rFonts w:ascii="Times New Roman" w:hAnsi="Times New Roman" w:cs="Times New Roman"/>
          <w:sz w:val="28"/>
          <w:szCs w:val="28"/>
        </w:rPr>
        <w:t>развитие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5A5BF4">
        <w:rPr>
          <w:rFonts w:ascii="Times New Roman" w:hAnsi="Times New Roman" w:cs="Times New Roman"/>
          <w:sz w:val="28"/>
          <w:szCs w:val="28"/>
        </w:rPr>
        <w:t>развитие умений осознавать свои эмоции и эмоции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8DF" w:rsidRDefault="00FB28DF" w:rsidP="00FB2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8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Воспитательные - </w:t>
      </w:r>
      <w:r w:rsidRPr="00FB28DF">
        <w:rPr>
          <w:rFonts w:ascii="Times New Roman" w:hAnsi="Times New Roman" w:cs="Times New Roman"/>
          <w:sz w:val="28"/>
          <w:szCs w:val="28"/>
        </w:rPr>
        <w:t>воспитание уважительного отношения к физической культуре,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FB28DF">
        <w:rPr>
          <w:rFonts w:ascii="Times New Roman" w:hAnsi="Times New Roman" w:cs="Times New Roman"/>
          <w:sz w:val="28"/>
          <w:szCs w:val="28"/>
        </w:rPr>
        <w:t>воспитание потребности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Pr="005A5BF4">
        <w:rPr>
          <w:rFonts w:ascii="Times New Roman" w:hAnsi="Times New Roman" w:cs="Times New Roman"/>
          <w:sz w:val="28"/>
          <w:szCs w:val="28"/>
        </w:rPr>
        <w:t>профилактика проявлений агрессии в групповом взаимодействии</w:t>
      </w:r>
      <w:r w:rsidRPr="00FB28DF">
        <w:rPr>
          <w:rFonts w:ascii="Times New Roman" w:hAnsi="Times New Roman" w:cs="Times New Roman"/>
          <w:sz w:val="28"/>
          <w:szCs w:val="28"/>
        </w:rPr>
        <w:t>.</w:t>
      </w:r>
    </w:p>
    <w:p w:rsidR="00FB28DF" w:rsidRPr="00FB28DF" w:rsidRDefault="00FB28DF" w:rsidP="00FB28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DF">
        <w:rPr>
          <w:rFonts w:ascii="Times New Roman" w:hAnsi="Times New Roman" w:cs="Times New Roman"/>
          <w:b/>
          <w:sz w:val="28"/>
          <w:szCs w:val="28"/>
        </w:rPr>
        <w:t>Психолого-педагогические характеристики обучающихся, участвующих в реализации образовательной программы.</w:t>
      </w:r>
    </w:p>
    <w:p w:rsidR="00462FC0" w:rsidRPr="00462FC0" w:rsidRDefault="00FB28DF" w:rsidP="00462F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C0">
        <w:rPr>
          <w:rFonts w:ascii="Times New Roman" w:hAnsi="Times New Roman" w:cs="Times New Roman"/>
          <w:sz w:val="28"/>
          <w:szCs w:val="28"/>
        </w:rPr>
        <w:t xml:space="preserve">Данная программа занятий  рассчитана на детей 5-7 лет, </w:t>
      </w:r>
      <w:r w:rsidR="00024B5E" w:rsidRPr="00462FC0">
        <w:rPr>
          <w:rFonts w:ascii="Times New Roman" w:hAnsi="Times New Roman" w:cs="Times New Roman"/>
          <w:sz w:val="28"/>
          <w:szCs w:val="28"/>
        </w:rPr>
        <w:t xml:space="preserve">имеющих  ОВЗ, </w:t>
      </w:r>
      <w:r w:rsidRPr="00462FC0">
        <w:rPr>
          <w:rFonts w:ascii="Times New Roman" w:hAnsi="Times New Roman" w:cs="Times New Roman"/>
          <w:sz w:val="28"/>
          <w:szCs w:val="28"/>
        </w:rPr>
        <w:t>посещающих дошкольное учреждение.</w:t>
      </w:r>
    </w:p>
    <w:p w:rsidR="00462FC0" w:rsidRPr="00462FC0" w:rsidRDefault="00642ED2" w:rsidP="00462F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C0">
        <w:rPr>
          <w:rFonts w:ascii="Times New Roman" w:hAnsi="Times New Roman" w:cs="Times New Roman"/>
          <w:sz w:val="28"/>
          <w:szCs w:val="28"/>
        </w:rPr>
        <w:t xml:space="preserve">Продолжается процесс окостенения скелета ребенка. Дошкольник более совершенно овладевает различными видами движений. Тело приобретает заметную устойчивость. </w:t>
      </w:r>
    </w:p>
    <w:p w:rsidR="00462FC0" w:rsidRPr="00462FC0" w:rsidRDefault="00642ED2" w:rsidP="00462F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C0">
        <w:rPr>
          <w:rFonts w:ascii="Times New Roman" w:hAnsi="Times New Roman" w:cs="Times New Roman"/>
          <w:sz w:val="28"/>
          <w:szCs w:val="28"/>
        </w:rPr>
        <w:t xml:space="preserve">Дети к 6 годам уже могут совершать пешие прогулки, но на небольшие расстояния. </w:t>
      </w:r>
      <w:r w:rsidR="00462FC0" w:rsidRPr="00462FC0">
        <w:rPr>
          <w:rFonts w:ascii="Times New Roman" w:hAnsi="Times New Roman" w:cs="Times New Roman"/>
          <w:sz w:val="28"/>
          <w:szCs w:val="28"/>
        </w:rPr>
        <w:t>Д</w:t>
      </w:r>
      <w:r w:rsidRPr="00462FC0">
        <w:rPr>
          <w:rFonts w:ascii="Times New Roman" w:hAnsi="Times New Roman" w:cs="Times New Roman"/>
          <w:sz w:val="28"/>
          <w:szCs w:val="28"/>
        </w:rPr>
        <w:t xml:space="preserve">ети значительно точнее выбирают движения, которые им надо выполнить. У них обычно отсутствуют лишние движения, которые наблюдаются у детей 3-5 лет. </w:t>
      </w:r>
    </w:p>
    <w:p w:rsidR="00462FC0" w:rsidRPr="00462FC0" w:rsidRDefault="00462FC0" w:rsidP="00462F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C0">
        <w:rPr>
          <w:rFonts w:ascii="Times New Roman" w:hAnsi="Times New Roman" w:cs="Times New Roman"/>
          <w:sz w:val="28"/>
          <w:szCs w:val="28"/>
        </w:rPr>
        <w:t>В период с 5</w:t>
      </w:r>
      <w:r w:rsidR="00642ED2" w:rsidRPr="00462FC0">
        <w:rPr>
          <w:rFonts w:ascii="Times New Roman" w:hAnsi="Times New Roman" w:cs="Times New Roman"/>
          <w:sz w:val="28"/>
          <w:szCs w:val="28"/>
        </w:rPr>
        <w:t xml:space="preserve"> до 7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– мягкие, плавные). </w:t>
      </w:r>
      <w:r w:rsidRPr="00462FC0">
        <w:rPr>
          <w:rFonts w:ascii="Times New Roman" w:hAnsi="Times New Roman" w:cs="Times New Roman"/>
          <w:sz w:val="28"/>
          <w:szCs w:val="28"/>
        </w:rPr>
        <w:t>С</w:t>
      </w:r>
      <w:r w:rsidR="00642ED2" w:rsidRPr="00462FC0">
        <w:rPr>
          <w:rFonts w:ascii="Times New Roman" w:hAnsi="Times New Roman" w:cs="Times New Roman"/>
          <w:sz w:val="28"/>
          <w:szCs w:val="28"/>
        </w:rPr>
        <w:t xml:space="preserve">овершенствуется развитие мелкой моторики пальцев рук. Некоторые дети могут продеть шнурок в ботинок и завязать бантиком. </w:t>
      </w:r>
    </w:p>
    <w:p w:rsidR="00642ED2" w:rsidRPr="00462FC0" w:rsidRDefault="00642ED2" w:rsidP="00462F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C0">
        <w:rPr>
          <w:rFonts w:ascii="Times New Roman" w:hAnsi="Times New Roman" w:cs="Times New Roman"/>
          <w:sz w:val="28"/>
          <w:szCs w:val="28"/>
        </w:rPr>
        <w:t xml:space="preserve">В старшем возрасте продолжают совершенствоваться культурно- гигиенические навыки: умеет одеться в соответствии с условиями погоды, выполняет основные правила личной гигиены, соблюдает правила приема </w:t>
      </w:r>
      <w:r w:rsidRPr="00462FC0">
        <w:rPr>
          <w:rFonts w:ascii="Times New Roman" w:hAnsi="Times New Roman" w:cs="Times New Roman"/>
          <w:sz w:val="28"/>
          <w:szCs w:val="28"/>
        </w:rPr>
        <w:lastRenderedPageBreak/>
        <w:t>пищи, проявляет навыки самостоятельности. Полезные привычки способствуют усвоению основ здорового</w:t>
      </w:r>
      <w:r w:rsidR="00462FC0" w:rsidRPr="00462FC0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FB28DF" w:rsidRDefault="004C3E5B" w:rsidP="00FB28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5B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4C3E5B" w:rsidRPr="004C3E5B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E5B">
        <w:rPr>
          <w:rFonts w:ascii="Times New Roman" w:hAnsi="Times New Roman" w:cs="Times New Roman"/>
          <w:sz w:val="28"/>
          <w:szCs w:val="28"/>
        </w:rPr>
        <w:t>Набор детей в объединение – свободный, с учётом желания ребёнка.</w:t>
      </w:r>
    </w:p>
    <w:p w:rsidR="004C3E5B" w:rsidRPr="004C3E5B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E5B">
        <w:rPr>
          <w:rFonts w:ascii="Times New Roman" w:hAnsi="Times New Roman" w:cs="Times New Roman"/>
          <w:sz w:val="28"/>
          <w:szCs w:val="28"/>
        </w:rPr>
        <w:t xml:space="preserve">Программа объединения предусматривает групповые формы работы </w:t>
      </w:r>
      <w:proofErr w:type="gramStart"/>
      <w:r w:rsidRPr="004C3E5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C3E5B" w:rsidRDefault="00024B5E" w:rsidP="00FA1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детьми. Состав групп 10-1</w:t>
      </w:r>
      <w:r w:rsidR="004C3E5B" w:rsidRPr="004C3E5B">
        <w:rPr>
          <w:rFonts w:ascii="Times New Roman" w:hAnsi="Times New Roman" w:cs="Times New Roman"/>
          <w:sz w:val="28"/>
          <w:szCs w:val="28"/>
        </w:rPr>
        <w:t>5 человек.</w:t>
      </w:r>
    </w:p>
    <w:p w:rsidR="004C3E5B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E5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4C3E5B">
        <w:rPr>
          <w:rFonts w:ascii="Times New Roman" w:hAnsi="Times New Roman" w:cs="Times New Roman"/>
          <w:sz w:val="28"/>
          <w:szCs w:val="28"/>
        </w:rPr>
        <w:t xml:space="preserve"> - очная.</w:t>
      </w:r>
    </w:p>
    <w:p w:rsidR="004C3E5B" w:rsidRPr="004C3E5B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5B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</w:p>
    <w:p w:rsidR="004C3E5B" w:rsidRPr="00783B28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28">
        <w:rPr>
          <w:rFonts w:ascii="Times New Roman" w:hAnsi="Times New Roman" w:cs="Times New Roman"/>
          <w:sz w:val="28"/>
          <w:szCs w:val="28"/>
        </w:rPr>
        <w:t>Общее к</w:t>
      </w:r>
      <w:r w:rsidR="00D5001C" w:rsidRPr="00783B28">
        <w:rPr>
          <w:rFonts w:ascii="Times New Roman" w:hAnsi="Times New Roman" w:cs="Times New Roman"/>
          <w:sz w:val="28"/>
          <w:szCs w:val="28"/>
        </w:rPr>
        <w:t>оличество часов в год – 30 часов</w:t>
      </w:r>
      <w:r w:rsidRPr="00783B28">
        <w:rPr>
          <w:rFonts w:ascii="Times New Roman" w:hAnsi="Times New Roman" w:cs="Times New Roman"/>
          <w:sz w:val="28"/>
          <w:szCs w:val="28"/>
        </w:rPr>
        <w:t>. Занятия проводятся 2 раза в неделю.</w:t>
      </w:r>
    </w:p>
    <w:p w:rsidR="004C3E5B" w:rsidRPr="00783B28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28">
        <w:rPr>
          <w:rFonts w:ascii="Times New Roman" w:hAnsi="Times New Roman" w:cs="Times New Roman"/>
          <w:sz w:val="28"/>
          <w:szCs w:val="28"/>
        </w:rPr>
        <w:t>Продолжительность занятий исчисляется в академических часах – 25 минут.</w:t>
      </w:r>
    </w:p>
    <w:p w:rsidR="00FB28DF" w:rsidRDefault="004C3E5B" w:rsidP="00FB28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5B">
        <w:rPr>
          <w:rFonts w:ascii="Times New Roman" w:hAnsi="Times New Roman" w:cs="Times New Roman"/>
          <w:b/>
          <w:sz w:val="28"/>
          <w:szCs w:val="28"/>
        </w:rPr>
        <w:t>Объем и срок освоения образовательной программы</w:t>
      </w:r>
    </w:p>
    <w:p w:rsidR="004C3E5B" w:rsidRPr="004C3E5B" w:rsidRDefault="00462FC0" w:rsidP="004C3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 – 3,5</w:t>
      </w:r>
      <w:r w:rsidR="004C3E5B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4C3E5B" w:rsidRPr="004C3E5B">
        <w:rPr>
          <w:rFonts w:ascii="Times New Roman" w:hAnsi="Times New Roman" w:cs="Times New Roman"/>
          <w:sz w:val="28"/>
          <w:szCs w:val="28"/>
        </w:rPr>
        <w:t>.</w:t>
      </w:r>
    </w:p>
    <w:p w:rsidR="004C3E5B" w:rsidRPr="004C3E5B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E5B">
        <w:rPr>
          <w:rFonts w:ascii="Times New Roman" w:hAnsi="Times New Roman" w:cs="Times New Roman"/>
          <w:sz w:val="28"/>
          <w:szCs w:val="28"/>
        </w:rPr>
        <w:t>На полное</w:t>
      </w:r>
      <w:r w:rsidR="00783B28">
        <w:rPr>
          <w:rFonts w:ascii="Times New Roman" w:hAnsi="Times New Roman" w:cs="Times New Roman"/>
          <w:sz w:val="28"/>
          <w:szCs w:val="28"/>
        </w:rPr>
        <w:t xml:space="preserve"> освоение программы требуется 3</w:t>
      </w:r>
      <w:r w:rsidR="00783B28" w:rsidRPr="00783B28">
        <w:rPr>
          <w:rFonts w:ascii="Times New Roman" w:hAnsi="Times New Roman" w:cs="Times New Roman"/>
          <w:sz w:val="28"/>
          <w:szCs w:val="28"/>
        </w:rPr>
        <w:t>0</w:t>
      </w:r>
      <w:r w:rsidR="00783B28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C3E5B">
        <w:rPr>
          <w:rFonts w:ascii="Times New Roman" w:hAnsi="Times New Roman" w:cs="Times New Roman"/>
          <w:sz w:val="28"/>
          <w:szCs w:val="28"/>
        </w:rPr>
        <w:t>.</w:t>
      </w:r>
    </w:p>
    <w:p w:rsidR="004C3E5B" w:rsidRPr="009C000B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E5B">
        <w:rPr>
          <w:rFonts w:ascii="Times New Roman" w:hAnsi="Times New Roman" w:cs="Times New Roman"/>
          <w:sz w:val="28"/>
          <w:szCs w:val="28"/>
        </w:rPr>
        <w:t>Дополнительная общеобразовательнаяобщеразвив</w:t>
      </w:r>
      <w:r w:rsidR="003F6B6D">
        <w:rPr>
          <w:rFonts w:ascii="Times New Roman" w:hAnsi="Times New Roman" w:cs="Times New Roman"/>
          <w:sz w:val="28"/>
          <w:szCs w:val="28"/>
        </w:rPr>
        <w:t>ающая программа реализуется с 20</w:t>
      </w:r>
      <w:r w:rsidR="0046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по 31 </w:t>
      </w:r>
      <w:r w:rsidRPr="009C000B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24B5E" w:rsidRPr="009C000B">
        <w:rPr>
          <w:rFonts w:ascii="Times New Roman" w:hAnsi="Times New Roman" w:cs="Times New Roman"/>
          <w:sz w:val="28"/>
          <w:szCs w:val="28"/>
        </w:rPr>
        <w:t>(</w:t>
      </w:r>
      <w:r w:rsidR="009C000B" w:rsidRPr="009C000B">
        <w:rPr>
          <w:rFonts w:ascii="Times New Roman" w:hAnsi="Times New Roman" w:cs="Times New Roman"/>
          <w:sz w:val="28"/>
          <w:szCs w:val="28"/>
        </w:rPr>
        <w:t>занятия на открытом воздухе</w:t>
      </w:r>
      <w:r w:rsidRPr="009C000B">
        <w:rPr>
          <w:rFonts w:ascii="Times New Roman" w:hAnsi="Times New Roman" w:cs="Times New Roman"/>
          <w:sz w:val="28"/>
          <w:szCs w:val="28"/>
        </w:rPr>
        <w:t>).</w:t>
      </w:r>
    </w:p>
    <w:p w:rsidR="004C3E5B" w:rsidRPr="004C3E5B" w:rsidRDefault="004C3E5B" w:rsidP="004C3E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5B">
        <w:rPr>
          <w:rFonts w:ascii="Times New Roman" w:hAnsi="Times New Roman" w:cs="Times New Roman"/>
          <w:b/>
          <w:sz w:val="28"/>
          <w:szCs w:val="28"/>
        </w:rPr>
        <w:t>Основные методы обучения</w:t>
      </w:r>
    </w:p>
    <w:p w:rsidR="004C3E5B" w:rsidRPr="004C3E5B" w:rsidRDefault="004C3E5B" w:rsidP="005240E0">
      <w:pPr>
        <w:spacing w:after="0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4C3E5B">
        <w:rPr>
          <w:rFonts w:ascii="Times New Roman" w:hAnsi="Times New Roman" w:cs="Times New Roman"/>
          <w:sz w:val="28"/>
          <w:szCs w:val="28"/>
        </w:rPr>
        <w:t>- наглядный (показ педагога, рассматривание дидактических картинок,</w:t>
      </w:r>
      <w:r w:rsidR="005240E0">
        <w:rPr>
          <w:rFonts w:ascii="Times New Roman" w:hAnsi="Times New Roman" w:cs="Times New Roman"/>
          <w:sz w:val="28"/>
          <w:szCs w:val="28"/>
        </w:rPr>
        <w:t xml:space="preserve"> р</w:t>
      </w:r>
      <w:r w:rsidR="005240E0" w:rsidRPr="00315730">
        <w:rPr>
          <w:rFonts w:ascii="Times New Roman" w:hAnsi="Times New Roman" w:cs="Times New Roman"/>
          <w:sz w:val="28"/>
          <w:szCs w:val="28"/>
        </w:rPr>
        <w:t>ассматрива</w:t>
      </w:r>
      <w:r w:rsidR="005240E0">
        <w:rPr>
          <w:rFonts w:ascii="Times New Roman" w:hAnsi="Times New Roman" w:cs="Times New Roman"/>
          <w:sz w:val="28"/>
          <w:szCs w:val="28"/>
        </w:rPr>
        <w:t xml:space="preserve">ние иллюстраций о народном быте, </w:t>
      </w:r>
      <w:r w:rsidRPr="004C3E5B">
        <w:rPr>
          <w:rFonts w:ascii="Times New Roman" w:hAnsi="Times New Roman" w:cs="Times New Roman"/>
          <w:sz w:val="28"/>
          <w:szCs w:val="28"/>
        </w:rPr>
        <w:t>рассматривание оборудования);</w:t>
      </w:r>
    </w:p>
    <w:p w:rsidR="004C3E5B" w:rsidRPr="004C3E5B" w:rsidRDefault="004C3E5B" w:rsidP="005A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E5B">
        <w:rPr>
          <w:rFonts w:ascii="Times New Roman" w:hAnsi="Times New Roman" w:cs="Times New Roman"/>
          <w:sz w:val="28"/>
          <w:szCs w:val="28"/>
        </w:rPr>
        <w:t xml:space="preserve">- словесный (беседа по теме, рассказ педагога, </w:t>
      </w:r>
      <w:r w:rsidR="005240E0">
        <w:rPr>
          <w:rFonts w:ascii="Times New Roman" w:hAnsi="Times New Roman" w:cs="Times New Roman"/>
          <w:sz w:val="28"/>
          <w:szCs w:val="28"/>
        </w:rPr>
        <w:t>и</w:t>
      </w:r>
      <w:r w:rsidR="005240E0" w:rsidRPr="00315730">
        <w:rPr>
          <w:rFonts w:ascii="Times New Roman" w:hAnsi="Times New Roman" w:cs="Times New Roman"/>
          <w:sz w:val="28"/>
          <w:szCs w:val="28"/>
        </w:rPr>
        <w:t>спользование пословиц, загадок, поговорок</w:t>
      </w:r>
      <w:r w:rsidR="005240E0">
        <w:rPr>
          <w:rFonts w:ascii="Times New Roman" w:hAnsi="Times New Roman" w:cs="Times New Roman"/>
          <w:sz w:val="28"/>
          <w:szCs w:val="28"/>
        </w:rPr>
        <w:t>,</w:t>
      </w:r>
      <w:r w:rsidR="00462FC0">
        <w:rPr>
          <w:rFonts w:ascii="Times New Roman" w:hAnsi="Times New Roman" w:cs="Times New Roman"/>
          <w:sz w:val="28"/>
          <w:szCs w:val="28"/>
        </w:rPr>
        <w:t xml:space="preserve"> </w:t>
      </w:r>
      <w:r w:rsidRPr="004C3E5B">
        <w:rPr>
          <w:rFonts w:ascii="Times New Roman" w:hAnsi="Times New Roman" w:cs="Times New Roman"/>
          <w:sz w:val="28"/>
          <w:szCs w:val="28"/>
        </w:rPr>
        <w:t>инструкции);</w:t>
      </w:r>
      <w:proofErr w:type="gramEnd"/>
    </w:p>
    <w:p w:rsidR="005240E0" w:rsidRDefault="004C3E5B" w:rsidP="005A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E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3E5B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C3E5B">
        <w:rPr>
          <w:rFonts w:ascii="Times New Roman" w:hAnsi="Times New Roman" w:cs="Times New Roman"/>
          <w:sz w:val="28"/>
          <w:szCs w:val="28"/>
        </w:rPr>
        <w:t xml:space="preserve"> (разминка, общеукрепляющие упражнения, упражнения на развитиекоординации движений</w:t>
      </w:r>
      <w:r>
        <w:rPr>
          <w:rFonts w:ascii="Times New Roman" w:hAnsi="Times New Roman" w:cs="Times New Roman"/>
          <w:sz w:val="28"/>
          <w:szCs w:val="28"/>
        </w:rPr>
        <w:t>, подвижные игры, самомассаж</w:t>
      </w:r>
      <w:r w:rsidR="005240E0">
        <w:rPr>
          <w:rFonts w:ascii="Times New Roman" w:hAnsi="Times New Roman" w:cs="Times New Roman"/>
          <w:sz w:val="28"/>
          <w:szCs w:val="28"/>
        </w:rPr>
        <w:t xml:space="preserve">, пальчиовая гимнастика, дыхательная гимнастика, использование </w:t>
      </w:r>
      <w:r w:rsidR="005240E0" w:rsidRPr="00315730">
        <w:rPr>
          <w:rFonts w:ascii="Times New Roman" w:hAnsi="Times New Roman" w:cs="Times New Roman"/>
          <w:sz w:val="28"/>
          <w:szCs w:val="28"/>
        </w:rPr>
        <w:t>русских народных песен и танцев</w:t>
      </w:r>
      <w:r w:rsidRPr="004C3E5B">
        <w:rPr>
          <w:rFonts w:ascii="Times New Roman" w:hAnsi="Times New Roman" w:cs="Times New Roman"/>
          <w:sz w:val="28"/>
          <w:szCs w:val="28"/>
        </w:rPr>
        <w:t>).</w:t>
      </w:r>
    </w:p>
    <w:p w:rsidR="004C3E5B" w:rsidRDefault="004C3E5B" w:rsidP="003516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5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240E0" w:rsidRDefault="005240E0" w:rsidP="003516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0">
        <w:rPr>
          <w:rFonts w:ascii="Times New Roman" w:hAnsi="Times New Roman" w:cs="Times New Roman"/>
          <w:sz w:val="28"/>
          <w:szCs w:val="28"/>
        </w:rPr>
        <w:t>В результа</w:t>
      </w:r>
      <w:r w:rsidR="00C57946">
        <w:rPr>
          <w:rFonts w:ascii="Times New Roman" w:hAnsi="Times New Roman" w:cs="Times New Roman"/>
          <w:sz w:val="28"/>
          <w:szCs w:val="28"/>
        </w:rPr>
        <w:t>те освоения программы у детей</w:t>
      </w:r>
      <w:r w:rsidRPr="005240E0">
        <w:rPr>
          <w:rFonts w:ascii="Times New Roman" w:hAnsi="Times New Roman" w:cs="Times New Roman"/>
          <w:sz w:val="28"/>
          <w:szCs w:val="28"/>
        </w:rPr>
        <w:t>:</w:t>
      </w:r>
    </w:p>
    <w:p w:rsidR="00C57946" w:rsidRPr="00C57946" w:rsidRDefault="00C57946" w:rsidP="003516A1">
      <w:pPr>
        <w:autoSpaceDE w:val="0"/>
        <w:autoSpaceDN w:val="0"/>
        <w:adjustRightInd w:val="0"/>
        <w:spacing w:after="59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 xml:space="preserve">• будет сформирована потребности быть здоровым, вести здоровый образ жизни, владеть средствами сохранения и укрепления здоровья; </w:t>
      </w:r>
    </w:p>
    <w:p w:rsidR="00C57946" w:rsidRDefault="00C57946" w:rsidP="003516A1">
      <w:pPr>
        <w:autoSpaceDE w:val="0"/>
        <w:autoSpaceDN w:val="0"/>
        <w:adjustRightInd w:val="0"/>
        <w:spacing w:after="59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 xml:space="preserve">• повысится уровень физических качеств ребенка, координационных способностей, развитие глазомера, быстроты реакции, выдержки; </w:t>
      </w:r>
    </w:p>
    <w:p w:rsidR="00C57946" w:rsidRDefault="00C57946" w:rsidP="003516A1">
      <w:pPr>
        <w:autoSpaceDE w:val="0"/>
        <w:autoSpaceDN w:val="0"/>
        <w:adjustRightInd w:val="0"/>
        <w:spacing w:after="59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 xml:space="preserve">• </w:t>
      </w:r>
      <w:r w:rsidR="003516A1">
        <w:rPr>
          <w:rFonts w:ascii="Times New Roman" w:hAnsi="Times New Roman" w:cs="Times New Roman"/>
          <w:sz w:val="28"/>
          <w:szCs w:val="28"/>
        </w:rPr>
        <w:t>укрепятся</w:t>
      </w:r>
      <w:r w:rsidRPr="00C57946">
        <w:rPr>
          <w:rFonts w:ascii="Times New Roman" w:hAnsi="Times New Roman" w:cs="Times New Roman"/>
          <w:sz w:val="28"/>
          <w:szCs w:val="28"/>
        </w:rPr>
        <w:t xml:space="preserve"> мышц</w:t>
      </w:r>
      <w:r w:rsidR="003516A1">
        <w:rPr>
          <w:rFonts w:ascii="Times New Roman" w:hAnsi="Times New Roman" w:cs="Times New Roman"/>
          <w:sz w:val="28"/>
          <w:szCs w:val="28"/>
        </w:rPr>
        <w:t>ы</w:t>
      </w:r>
      <w:r w:rsidRPr="00C57946">
        <w:rPr>
          <w:rFonts w:ascii="Times New Roman" w:hAnsi="Times New Roman" w:cs="Times New Roman"/>
          <w:sz w:val="28"/>
          <w:szCs w:val="28"/>
        </w:rPr>
        <w:t xml:space="preserve"> ту</w:t>
      </w:r>
      <w:r w:rsidR="003516A1">
        <w:rPr>
          <w:rFonts w:ascii="Times New Roman" w:hAnsi="Times New Roman" w:cs="Times New Roman"/>
          <w:sz w:val="28"/>
          <w:szCs w:val="28"/>
        </w:rPr>
        <w:t xml:space="preserve">ловища и конечностей, выработается </w:t>
      </w:r>
      <w:r w:rsidRPr="00C57946">
        <w:rPr>
          <w:rFonts w:ascii="Times New Roman" w:hAnsi="Times New Roman" w:cs="Times New Roman"/>
          <w:sz w:val="28"/>
          <w:szCs w:val="28"/>
        </w:rPr>
        <w:t xml:space="preserve"> п</w:t>
      </w:r>
      <w:r w:rsidR="003516A1">
        <w:rPr>
          <w:rFonts w:ascii="Times New Roman" w:hAnsi="Times New Roman" w:cs="Times New Roman"/>
          <w:sz w:val="28"/>
          <w:szCs w:val="28"/>
        </w:rPr>
        <w:t>равильная осанка</w:t>
      </w:r>
      <w:r w:rsidRPr="00C579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946" w:rsidRPr="00C57946" w:rsidRDefault="00C57946" w:rsidP="003516A1">
      <w:pPr>
        <w:autoSpaceDE w:val="0"/>
        <w:autoSpaceDN w:val="0"/>
        <w:adjustRightInd w:val="0"/>
        <w:spacing w:after="59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>• сформир</w:t>
      </w:r>
      <w:r w:rsidR="003516A1">
        <w:rPr>
          <w:rFonts w:ascii="Times New Roman" w:hAnsi="Times New Roman" w:cs="Times New Roman"/>
          <w:sz w:val="28"/>
          <w:szCs w:val="28"/>
        </w:rPr>
        <w:t>уется двигательная  память, осмысленность</w:t>
      </w:r>
      <w:r w:rsidRPr="00C57946">
        <w:rPr>
          <w:rFonts w:ascii="Times New Roman" w:hAnsi="Times New Roman" w:cs="Times New Roman"/>
          <w:sz w:val="28"/>
          <w:szCs w:val="28"/>
        </w:rPr>
        <w:t xml:space="preserve"> движений и навыки правильного выполнения движений; </w:t>
      </w:r>
    </w:p>
    <w:p w:rsidR="004F0A35" w:rsidRDefault="00C57946" w:rsidP="004F0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lastRenderedPageBreak/>
        <w:t>• развита дисциплинированность, доброжелательное отношение к товарищам, сформиров</w:t>
      </w:r>
      <w:r>
        <w:rPr>
          <w:rFonts w:ascii="Times New Roman" w:hAnsi="Times New Roman" w:cs="Times New Roman"/>
          <w:sz w:val="28"/>
          <w:szCs w:val="28"/>
        </w:rPr>
        <w:t>аны коммуникативные компетенции;</w:t>
      </w:r>
    </w:p>
    <w:p w:rsidR="004F0A35" w:rsidRDefault="003516A1" w:rsidP="004F0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4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расширятся знания о</w:t>
      </w:r>
      <w:r w:rsidR="005240E0" w:rsidRPr="00315730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нообразии русских народных игр.</w:t>
      </w:r>
    </w:p>
    <w:p w:rsidR="004F0A35" w:rsidRPr="004F0A35" w:rsidRDefault="003516A1" w:rsidP="004F0A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A1">
        <w:rPr>
          <w:rFonts w:ascii="Times New Roman" w:hAnsi="Times New Roman" w:cs="Times New Roman"/>
          <w:b/>
          <w:bCs/>
          <w:sz w:val="28"/>
          <w:szCs w:val="28"/>
        </w:rPr>
        <w:t>Механизм оценивания образовательных результатов.</w:t>
      </w:r>
    </w:p>
    <w:p w:rsidR="005A1688" w:rsidRDefault="005A1688" w:rsidP="005A1688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Дети по программе не оцениваются.</w:t>
      </w:r>
    </w:p>
    <w:p w:rsidR="005A1688" w:rsidRDefault="005A1688" w:rsidP="005A1688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Используется метод педагогического наблюдения.</w:t>
      </w:r>
    </w:p>
    <w:p w:rsidR="003516A1" w:rsidRDefault="005A1688" w:rsidP="004F0A3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Вначале занятий</w:t>
      </w:r>
      <w:r w:rsidR="00462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3516A1" w:rsidRPr="004F0A35">
        <w:rPr>
          <w:sz w:val="28"/>
          <w:szCs w:val="28"/>
        </w:rPr>
        <w:t xml:space="preserve">определение зоны образовательных потребностей детей для коррекции планирования содержания программы с учетом его индивидуализации. </w:t>
      </w:r>
    </w:p>
    <w:p w:rsidR="005A1688" w:rsidRDefault="005A1688" w:rsidP="005A1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35">
        <w:rPr>
          <w:rFonts w:ascii="Times New Roman" w:hAnsi="Times New Roman" w:cs="Times New Roman"/>
          <w:sz w:val="28"/>
          <w:szCs w:val="28"/>
        </w:rPr>
        <w:t xml:space="preserve">Наблюдая в ходе занятий за детьми, педагог обращает внимание на их поведение, проявление интереса, степень внимания, внешние признаки реакции на физическую нагрузку. В результате применения данного метода выявляется, насколько детям интересны упражнения и игры, а также эффективность тех или иных упражнений и игр. </w:t>
      </w:r>
    </w:p>
    <w:p w:rsidR="005A1688" w:rsidRDefault="005A1688" w:rsidP="005A168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688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A1688" w:rsidRPr="00315730" w:rsidRDefault="00720110" w:rsidP="005A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A1688" w:rsidRPr="00315730">
        <w:rPr>
          <w:rFonts w:ascii="Times New Roman" w:hAnsi="Times New Roman" w:cs="Times New Roman"/>
          <w:sz w:val="28"/>
          <w:szCs w:val="28"/>
        </w:rPr>
        <w:t>портивный праздник, развлечение, со</w:t>
      </w:r>
      <w:r>
        <w:rPr>
          <w:rFonts w:ascii="Times New Roman" w:hAnsi="Times New Roman" w:cs="Times New Roman"/>
          <w:sz w:val="28"/>
          <w:szCs w:val="28"/>
        </w:rPr>
        <w:t>ревнования;</w:t>
      </w:r>
    </w:p>
    <w:p w:rsidR="00720110" w:rsidRDefault="00720110" w:rsidP="005A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688" w:rsidRPr="005A1688">
        <w:rPr>
          <w:rFonts w:ascii="Times New Roman" w:hAnsi="Times New Roman" w:cs="Times New Roman"/>
          <w:sz w:val="28"/>
          <w:szCs w:val="28"/>
        </w:rPr>
        <w:t>фотоотчеты, информация для родителей на</w:t>
      </w:r>
      <w:r>
        <w:rPr>
          <w:rFonts w:ascii="Times New Roman" w:hAnsi="Times New Roman" w:cs="Times New Roman"/>
          <w:sz w:val="28"/>
          <w:szCs w:val="28"/>
        </w:rPr>
        <w:t xml:space="preserve"> стендах, в папках-передвижках, официальном сайте детского сада</w:t>
      </w:r>
      <w:r w:rsidR="005A1688" w:rsidRPr="005A1688">
        <w:rPr>
          <w:rFonts w:ascii="Times New Roman" w:hAnsi="Times New Roman" w:cs="Times New Roman"/>
          <w:sz w:val="28"/>
          <w:szCs w:val="28"/>
        </w:rPr>
        <w:t>.</w:t>
      </w:r>
    </w:p>
    <w:p w:rsidR="00720110" w:rsidRDefault="00720110" w:rsidP="007201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образовательной программы</w:t>
      </w:r>
      <w:r w:rsidRPr="00720110">
        <w:rPr>
          <w:rFonts w:ascii="Times New Roman" w:hAnsi="Times New Roman" w:cs="Times New Roman"/>
          <w:sz w:val="28"/>
          <w:szCs w:val="28"/>
        </w:rPr>
        <w:t>.</w:t>
      </w:r>
    </w:p>
    <w:p w:rsidR="00720110" w:rsidRPr="00720110" w:rsidRDefault="00720110" w:rsidP="007201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основе учебного плана и</w:t>
      </w:r>
    </w:p>
    <w:p w:rsid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регламентируется расписанием занятий.</w:t>
      </w:r>
    </w:p>
    <w:tbl>
      <w:tblPr>
        <w:tblStyle w:val="ac"/>
        <w:tblW w:w="0" w:type="auto"/>
        <w:tblInd w:w="366" w:type="dxa"/>
        <w:tblLook w:val="04A0" w:firstRow="1" w:lastRow="0" w:firstColumn="1" w:lastColumn="0" w:noHBand="0" w:noVBand="1"/>
      </w:tblPr>
      <w:tblGrid>
        <w:gridCol w:w="534"/>
        <w:gridCol w:w="2579"/>
        <w:gridCol w:w="1557"/>
        <w:gridCol w:w="1557"/>
        <w:gridCol w:w="1557"/>
      </w:tblGrid>
      <w:tr w:rsidR="00531FB1" w:rsidRPr="00783B28" w:rsidTr="00531FB1">
        <w:trPr>
          <w:trHeight w:val="252"/>
        </w:trPr>
        <w:tc>
          <w:tcPr>
            <w:tcW w:w="534" w:type="dxa"/>
            <w:vMerge w:val="restart"/>
          </w:tcPr>
          <w:p w:rsidR="00531FB1" w:rsidRPr="00531FB1" w:rsidRDefault="00531FB1" w:rsidP="0069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9" w:type="dxa"/>
            <w:vMerge w:val="restart"/>
          </w:tcPr>
          <w:p w:rsidR="00531FB1" w:rsidRPr="00531FB1" w:rsidRDefault="00531FB1" w:rsidP="0069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4671" w:type="dxa"/>
            <w:gridSpan w:val="3"/>
          </w:tcPr>
          <w:p w:rsidR="00531FB1" w:rsidRPr="00531FB1" w:rsidRDefault="00531FB1" w:rsidP="0069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531FB1" w:rsidRPr="00783B28" w:rsidTr="00531FB1">
        <w:trPr>
          <w:trHeight w:val="251"/>
        </w:trPr>
        <w:tc>
          <w:tcPr>
            <w:tcW w:w="534" w:type="dxa"/>
            <w:vMerge/>
          </w:tcPr>
          <w:p w:rsidR="00531FB1" w:rsidRPr="00531FB1" w:rsidRDefault="00531FB1" w:rsidP="0069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531FB1" w:rsidRPr="00531FB1" w:rsidRDefault="00531FB1" w:rsidP="0069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531FB1" w:rsidRPr="00531FB1" w:rsidRDefault="00531FB1" w:rsidP="0069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7" w:type="dxa"/>
          </w:tcPr>
          <w:p w:rsidR="00531FB1" w:rsidRPr="00531FB1" w:rsidRDefault="00531FB1" w:rsidP="0069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57" w:type="dxa"/>
          </w:tcPr>
          <w:p w:rsidR="00531FB1" w:rsidRPr="00531FB1" w:rsidRDefault="00531FB1" w:rsidP="0069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31FB1" w:rsidRPr="00783B28" w:rsidTr="00531FB1">
        <w:tc>
          <w:tcPr>
            <w:tcW w:w="534" w:type="dxa"/>
          </w:tcPr>
          <w:p w:rsidR="00531FB1" w:rsidRPr="00531FB1" w:rsidRDefault="00531FB1" w:rsidP="0072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</w:tcPr>
          <w:p w:rsidR="00531FB1" w:rsidRPr="00531FB1" w:rsidRDefault="00531FB1" w:rsidP="0072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557" w:type="dxa"/>
          </w:tcPr>
          <w:p w:rsidR="00531FB1" w:rsidRPr="00531FB1" w:rsidRDefault="00531FB1" w:rsidP="0078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531FB1" w:rsidRPr="00531FB1" w:rsidRDefault="00531FB1" w:rsidP="0078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557" w:type="dxa"/>
          </w:tcPr>
          <w:p w:rsidR="00531FB1" w:rsidRPr="00531FB1" w:rsidRDefault="00531FB1" w:rsidP="0078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31FB1" w:rsidRPr="00783B28" w:rsidTr="00531FB1">
        <w:tc>
          <w:tcPr>
            <w:tcW w:w="534" w:type="dxa"/>
          </w:tcPr>
          <w:p w:rsidR="00531FB1" w:rsidRPr="00531FB1" w:rsidRDefault="00531FB1" w:rsidP="0072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79" w:type="dxa"/>
          </w:tcPr>
          <w:p w:rsidR="00531FB1" w:rsidRPr="00531FB1" w:rsidRDefault="00531FB1" w:rsidP="0072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Затеи наших друзей</w:t>
            </w:r>
          </w:p>
        </w:tc>
        <w:tc>
          <w:tcPr>
            <w:tcW w:w="1557" w:type="dxa"/>
          </w:tcPr>
          <w:p w:rsidR="00531FB1" w:rsidRPr="00531FB1" w:rsidRDefault="00531FB1" w:rsidP="0078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531FB1" w:rsidRPr="00531FB1" w:rsidRDefault="00531FB1" w:rsidP="0078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531FB1" w:rsidRPr="00531FB1" w:rsidRDefault="00531FB1" w:rsidP="0078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bookmarkStart w:id="0" w:name="_GoBack"/>
        <w:bookmarkEnd w:id="0"/>
      </w:tr>
    </w:tbl>
    <w:p w:rsidR="00697A0C" w:rsidRPr="00783B28" w:rsidRDefault="00697A0C" w:rsidP="0072011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0110" w:rsidRPr="00720110" w:rsidRDefault="00720110" w:rsidP="007201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A0C">
        <w:rPr>
          <w:rFonts w:ascii="Times New Roman" w:hAnsi="Times New Roman" w:cs="Times New Roman"/>
          <w:b/>
          <w:i/>
          <w:sz w:val="28"/>
          <w:szCs w:val="28"/>
        </w:rPr>
        <w:t>Качество реализации программы</w:t>
      </w:r>
      <w:r w:rsidRPr="00720110">
        <w:rPr>
          <w:rFonts w:ascii="Times New Roman" w:hAnsi="Times New Roman" w:cs="Times New Roman"/>
          <w:sz w:val="28"/>
          <w:szCs w:val="28"/>
        </w:rPr>
        <w:t xml:space="preserve"> обеспечивается за счет:</w:t>
      </w:r>
    </w:p>
    <w:p w:rsidR="00720110" w:rsidRP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- наличия комфортной развивающей образовательной среды;</w:t>
      </w:r>
    </w:p>
    <w:p w:rsidR="00720110" w:rsidRP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- наличия качественного состава педагогических работников;</w:t>
      </w:r>
    </w:p>
    <w:p w:rsid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- применение современных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занятий на открытом воздухе;</w:t>
      </w:r>
    </w:p>
    <w:p w:rsidR="00720110" w:rsidRP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- доступности, открытости, п</w:t>
      </w:r>
      <w:r>
        <w:rPr>
          <w:rFonts w:ascii="Times New Roman" w:hAnsi="Times New Roman" w:cs="Times New Roman"/>
          <w:sz w:val="28"/>
          <w:szCs w:val="28"/>
        </w:rPr>
        <w:t xml:space="preserve">ривлекательности для детей и их </w:t>
      </w:r>
      <w:r w:rsidRPr="00720110">
        <w:rPr>
          <w:rFonts w:ascii="Times New Roman" w:hAnsi="Times New Roman" w:cs="Times New Roman"/>
          <w:sz w:val="28"/>
          <w:szCs w:val="28"/>
        </w:rPr>
        <w:t>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>авителей) содержания программы</w:t>
      </w:r>
      <w:r w:rsidRPr="00720110">
        <w:rPr>
          <w:rFonts w:ascii="Times New Roman" w:hAnsi="Times New Roman" w:cs="Times New Roman"/>
          <w:sz w:val="28"/>
          <w:szCs w:val="28"/>
        </w:rPr>
        <w:t>.</w:t>
      </w:r>
    </w:p>
    <w:p w:rsidR="00720110" w:rsidRPr="00720110" w:rsidRDefault="00720110" w:rsidP="007201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Социально-психологические условия реализации образовательной программы</w:t>
      </w:r>
      <w:r w:rsidRPr="00720110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720110" w:rsidRP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- учет специфики возрас</w:t>
      </w:r>
      <w:r>
        <w:rPr>
          <w:rFonts w:ascii="Times New Roman" w:hAnsi="Times New Roman" w:cs="Times New Roman"/>
          <w:sz w:val="28"/>
          <w:szCs w:val="28"/>
        </w:rPr>
        <w:t xml:space="preserve">тного психофизического развития </w:t>
      </w:r>
      <w:proofErr w:type="gramStart"/>
      <w:r w:rsidRPr="007201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0110">
        <w:rPr>
          <w:rFonts w:ascii="Times New Roman" w:hAnsi="Times New Roman" w:cs="Times New Roman"/>
          <w:sz w:val="28"/>
          <w:szCs w:val="28"/>
        </w:rPr>
        <w:t>;</w:t>
      </w:r>
    </w:p>
    <w:p w:rsid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lastRenderedPageBreak/>
        <w:t>- сохранение и укрепление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0110" w:rsidRPr="00720110" w:rsidRDefault="00720110" w:rsidP="00720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- формирование ценности здоровья и безопасного образа жизни;</w:t>
      </w:r>
    </w:p>
    <w:p w:rsidR="00E33896" w:rsidRDefault="00720110" w:rsidP="00023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110">
        <w:rPr>
          <w:rFonts w:ascii="Times New Roman" w:hAnsi="Times New Roman" w:cs="Times New Roman"/>
          <w:sz w:val="28"/>
          <w:szCs w:val="28"/>
        </w:rPr>
        <w:t>- формирование коммуникативных навыков в среде сверстников.</w:t>
      </w:r>
    </w:p>
    <w:p w:rsidR="00023D5E" w:rsidRPr="004002A6" w:rsidRDefault="00E33896" w:rsidP="00023D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2A6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 (обеспечение)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0"/>
        <w:gridCol w:w="4671"/>
      </w:tblGrid>
      <w:tr w:rsidR="00E33896" w:rsidTr="00E33896">
        <w:tc>
          <w:tcPr>
            <w:tcW w:w="4670" w:type="dxa"/>
          </w:tcPr>
          <w:p w:rsidR="00E33896" w:rsidRPr="004002A6" w:rsidRDefault="00E33896" w:rsidP="0040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4671" w:type="dxa"/>
          </w:tcPr>
          <w:p w:rsidR="00E33896" w:rsidRPr="004002A6" w:rsidRDefault="004002A6" w:rsidP="0040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</w:tr>
      <w:tr w:rsidR="00E33896" w:rsidTr="00E33896">
        <w:tc>
          <w:tcPr>
            <w:tcW w:w="4670" w:type="dxa"/>
          </w:tcPr>
          <w:p w:rsidR="00E33896" w:rsidRPr="004002A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скамейки;</w:t>
            </w:r>
          </w:p>
          <w:p w:rsidR="004002A6" w:rsidRPr="004002A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>- мячи средние (по количеству детей);</w:t>
            </w:r>
          </w:p>
          <w:p w:rsidR="004002A6" w:rsidRPr="004002A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(по количеству детей);</w:t>
            </w:r>
          </w:p>
          <w:p w:rsidR="004002A6" w:rsidRPr="004002A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>- веревка (3);</w:t>
            </w:r>
          </w:p>
          <w:p w:rsidR="004002A6" w:rsidRPr="004002A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>- канат (1);</w:t>
            </w:r>
          </w:p>
          <w:p w:rsidR="004002A6" w:rsidRPr="004002A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>- обручи (по количеству детей)</w:t>
            </w:r>
          </w:p>
          <w:p w:rsidR="004002A6" w:rsidRPr="004002A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>- мешочки с песком (по количеству детей);</w:t>
            </w:r>
          </w:p>
          <w:p w:rsidR="004002A6" w:rsidRPr="00E3389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 xml:space="preserve">- кочки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пластмассовые большие и малые</w:t>
            </w:r>
            <w:r w:rsidR="0046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количеству детей)</w:t>
            </w:r>
          </w:p>
        </w:tc>
        <w:tc>
          <w:tcPr>
            <w:tcW w:w="4671" w:type="dxa"/>
          </w:tcPr>
          <w:p w:rsidR="004002A6" w:rsidRPr="004002A6" w:rsidRDefault="004002A6" w:rsidP="0040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>- музыкальный центр;</w:t>
            </w:r>
          </w:p>
          <w:p w:rsidR="00E33896" w:rsidRPr="00E33896" w:rsidRDefault="004002A6" w:rsidP="0040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2A6">
              <w:rPr>
                <w:rFonts w:ascii="Times New Roman" w:hAnsi="Times New Roman" w:cs="Times New Roman"/>
                <w:sz w:val="24"/>
                <w:szCs w:val="24"/>
              </w:rPr>
              <w:t>usb-flash накопитель.</w:t>
            </w:r>
          </w:p>
        </w:tc>
      </w:tr>
    </w:tbl>
    <w:p w:rsidR="004002A6" w:rsidRPr="004002A6" w:rsidRDefault="004002A6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2A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</w:t>
      </w:r>
    </w:p>
    <w:p w:rsidR="004002A6" w:rsidRPr="004002A6" w:rsidRDefault="004002A6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В зависимости от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задач на занятиях используется </w:t>
      </w:r>
      <w:r w:rsidRPr="004002A6">
        <w:rPr>
          <w:rFonts w:ascii="Times New Roman" w:hAnsi="Times New Roman" w:cs="Times New Roman"/>
          <w:sz w:val="28"/>
          <w:szCs w:val="28"/>
        </w:rPr>
        <w:t>различное методическое обеспечение:</w:t>
      </w:r>
    </w:p>
    <w:p w:rsidR="004002A6" w:rsidRPr="004002A6" w:rsidRDefault="004002A6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- комплексы корригирующей гимнастики;</w:t>
      </w:r>
    </w:p>
    <w:p w:rsidR="004002A6" w:rsidRDefault="004002A6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- шапочки животных;</w:t>
      </w:r>
    </w:p>
    <w:p w:rsidR="004002A6" w:rsidRPr="004002A6" w:rsidRDefault="004002A6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народных костюмов;</w:t>
      </w:r>
    </w:p>
    <w:p w:rsidR="00893423" w:rsidRDefault="004002A6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423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893423" w:rsidRDefault="00893423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самомассаж, пальчиковая гимнастика, дыхательная гимнастика; </w:t>
      </w:r>
    </w:p>
    <w:p w:rsidR="004002A6" w:rsidRDefault="00893423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фонотека: русские народные песни и танцы;</w:t>
      </w:r>
    </w:p>
    <w:p w:rsidR="00893423" w:rsidRDefault="00893423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кинезиологических игр и упражнений.</w:t>
      </w:r>
    </w:p>
    <w:p w:rsidR="00893423" w:rsidRPr="00893423" w:rsidRDefault="00893423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423">
        <w:rPr>
          <w:rFonts w:ascii="Times New Roman" w:hAnsi="Times New Roman" w:cs="Times New Roman"/>
          <w:b/>
          <w:i/>
          <w:sz w:val="28"/>
          <w:szCs w:val="28"/>
        </w:rPr>
        <w:t>Кабинет, соответствующий санитарным нормам СанПин</w:t>
      </w:r>
    </w:p>
    <w:p w:rsidR="00893423" w:rsidRDefault="00893423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площадка.</w:t>
      </w:r>
    </w:p>
    <w:p w:rsidR="00893423" w:rsidRPr="00893423" w:rsidRDefault="00893423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423">
        <w:rPr>
          <w:rFonts w:ascii="Times New Roman" w:hAnsi="Times New Roman" w:cs="Times New Roman"/>
          <w:sz w:val="28"/>
          <w:szCs w:val="28"/>
        </w:rPr>
        <w:t>Пространств</w:t>
      </w:r>
      <w:r>
        <w:rPr>
          <w:rFonts w:ascii="Times New Roman" w:hAnsi="Times New Roman" w:cs="Times New Roman"/>
          <w:sz w:val="28"/>
          <w:szCs w:val="28"/>
        </w:rPr>
        <w:t xml:space="preserve">енно-предметная среда (стенды, </w:t>
      </w:r>
      <w:r w:rsidRPr="00893423">
        <w:rPr>
          <w:rFonts w:ascii="Times New Roman" w:hAnsi="Times New Roman" w:cs="Times New Roman"/>
          <w:sz w:val="28"/>
          <w:szCs w:val="28"/>
        </w:rPr>
        <w:t>наглядные пособия).</w:t>
      </w:r>
    </w:p>
    <w:p w:rsidR="00893423" w:rsidRPr="00893423" w:rsidRDefault="00893423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423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реализации программы</w:t>
      </w:r>
    </w:p>
    <w:p w:rsidR="00720110" w:rsidRPr="00893423" w:rsidRDefault="00893423" w:rsidP="00697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42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, реализующий данную </w:t>
      </w:r>
      <w:r w:rsidRPr="00893423">
        <w:rPr>
          <w:rFonts w:ascii="Times New Roman" w:hAnsi="Times New Roman" w:cs="Times New Roman"/>
          <w:sz w:val="28"/>
          <w:szCs w:val="28"/>
        </w:rPr>
        <w:t xml:space="preserve">программу, имеет 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 или высшее </w:t>
      </w:r>
      <w:r w:rsidRPr="00893423">
        <w:rPr>
          <w:rFonts w:ascii="Times New Roman" w:hAnsi="Times New Roman" w:cs="Times New Roman"/>
          <w:sz w:val="28"/>
          <w:szCs w:val="28"/>
        </w:rPr>
        <w:t xml:space="preserve">образование, без </w:t>
      </w:r>
      <w:r w:rsidR="00697A0C">
        <w:rPr>
          <w:rFonts w:ascii="Times New Roman" w:hAnsi="Times New Roman" w:cs="Times New Roman"/>
          <w:sz w:val="28"/>
          <w:szCs w:val="28"/>
        </w:rPr>
        <w:t xml:space="preserve">предъявления требований к стажу </w:t>
      </w:r>
      <w:r w:rsidRPr="00893423">
        <w:rPr>
          <w:rFonts w:ascii="Times New Roman" w:hAnsi="Times New Roman" w:cs="Times New Roman"/>
          <w:sz w:val="28"/>
          <w:szCs w:val="28"/>
        </w:rPr>
        <w:t>работы.</w:t>
      </w:r>
    </w:p>
    <w:p w:rsidR="00720110" w:rsidRDefault="00720110" w:rsidP="005A1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730" w:rsidRPr="00462FC0" w:rsidRDefault="00315730" w:rsidP="00462FC0">
      <w:pPr>
        <w:pStyle w:val="1"/>
        <w:ind w:left="370" w:right="360"/>
        <w:rPr>
          <w:szCs w:val="28"/>
          <w:lang w:val="ru-RU"/>
        </w:rPr>
      </w:pPr>
      <w:r w:rsidRPr="00315730">
        <w:rPr>
          <w:szCs w:val="28"/>
          <w:lang w:val="ru-RU"/>
        </w:rPr>
        <w:t>2.СОДЕРЖАТЕЛЬНЫЙ РАЗДЕЛ</w:t>
      </w:r>
    </w:p>
    <w:p w:rsidR="00315730" w:rsidRPr="00783B28" w:rsidRDefault="00315730" w:rsidP="00315730">
      <w:pPr>
        <w:spacing w:after="0"/>
        <w:ind w:right="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3B28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курса</w:t>
      </w:r>
    </w:p>
    <w:p w:rsidR="00315730" w:rsidRPr="00315730" w:rsidRDefault="00FA195D" w:rsidP="00315730">
      <w:pPr>
        <w:spacing w:after="0"/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 xml:space="preserve">Первая половина </w:t>
      </w:r>
      <w:r w:rsidR="00315730" w:rsidRPr="00315730">
        <w:rPr>
          <w:rFonts w:ascii="Times New Roman" w:hAnsi="Times New Roman" w:cs="Times New Roman"/>
          <w:sz w:val="28"/>
          <w:szCs w:val="28"/>
          <w:u w:val="single" w:color="000000"/>
        </w:rPr>
        <w:t>обучения</w:t>
      </w:r>
      <w:r w:rsidR="00315730" w:rsidRPr="00315730">
        <w:rPr>
          <w:rFonts w:ascii="Times New Roman" w:hAnsi="Times New Roman" w:cs="Times New Roman"/>
          <w:sz w:val="28"/>
          <w:szCs w:val="28"/>
        </w:rPr>
        <w:t xml:space="preserve"> - дети знакомятся с раз</w:t>
      </w:r>
      <w:r w:rsidR="00315730">
        <w:rPr>
          <w:rFonts w:ascii="Times New Roman" w:hAnsi="Times New Roman" w:cs="Times New Roman"/>
          <w:sz w:val="28"/>
          <w:szCs w:val="28"/>
        </w:rPr>
        <w:t>нообразием русских народных игр.</w:t>
      </w:r>
    </w:p>
    <w:p w:rsidR="00315730" w:rsidRPr="00315730" w:rsidRDefault="00315730" w:rsidP="00315730">
      <w:pPr>
        <w:spacing w:after="0" w:line="257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30">
        <w:rPr>
          <w:rFonts w:ascii="Times New Roman" w:hAnsi="Times New Roman" w:cs="Times New Roman"/>
          <w:sz w:val="28"/>
          <w:szCs w:val="28"/>
          <w:u w:val="single" w:color="000000"/>
        </w:rPr>
        <w:t>Вторая половина обучения</w:t>
      </w:r>
      <w:r w:rsidRPr="00315730">
        <w:rPr>
          <w:rFonts w:ascii="Times New Roman" w:hAnsi="Times New Roman" w:cs="Times New Roman"/>
          <w:sz w:val="28"/>
          <w:szCs w:val="28"/>
        </w:rPr>
        <w:t xml:space="preserve"> («Затеи наших друзей»), дети знакомятся с разнообразием народных игр других народов и убеждаются, что в них много общего с русскими</w:t>
      </w:r>
      <w:r>
        <w:rPr>
          <w:rFonts w:ascii="Times New Roman" w:hAnsi="Times New Roman" w:cs="Times New Roman"/>
          <w:sz w:val="28"/>
          <w:szCs w:val="28"/>
        </w:rPr>
        <w:t xml:space="preserve"> народными играми.</w:t>
      </w:r>
    </w:p>
    <w:p w:rsidR="00D132F0" w:rsidRPr="00FA195D" w:rsidRDefault="00315730" w:rsidP="00FA195D">
      <w:pPr>
        <w:spacing w:after="0"/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5730">
        <w:rPr>
          <w:rFonts w:ascii="Times New Roman" w:hAnsi="Times New Roman" w:cs="Times New Roman"/>
          <w:sz w:val="28"/>
          <w:szCs w:val="28"/>
        </w:rPr>
        <w:lastRenderedPageBreak/>
        <w:t xml:space="preserve">При подборе игр учитывается возрастные особенности детей старшего дошкольного возраста, необходимость постепенного перехода от простых игр к более </w:t>
      </w:r>
      <w:proofErr w:type="gramStart"/>
      <w:r w:rsidRPr="0031573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315730">
        <w:rPr>
          <w:rFonts w:ascii="Times New Roman" w:hAnsi="Times New Roman" w:cs="Times New Roman"/>
          <w:sz w:val="28"/>
          <w:szCs w:val="28"/>
        </w:rPr>
        <w:t xml:space="preserve">, чередования активных игр с играми малой подвижности. </w:t>
      </w:r>
    </w:p>
    <w:p w:rsidR="00D132F0" w:rsidRPr="00783B28" w:rsidRDefault="00D132F0" w:rsidP="00D132F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3B28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Тематическое планирование образовательной деятельности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4056"/>
        <w:gridCol w:w="4184"/>
      </w:tblGrid>
      <w:tr w:rsidR="00D132F0" w:rsidTr="005613D6">
        <w:tc>
          <w:tcPr>
            <w:tcW w:w="1101" w:type="dxa"/>
          </w:tcPr>
          <w:p w:rsidR="00D132F0" w:rsidRPr="00D132F0" w:rsidRDefault="00D132F0" w:rsidP="007C71E9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056" w:type="dxa"/>
          </w:tcPr>
          <w:p w:rsidR="00D132F0" w:rsidRPr="00D132F0" w:rsidRDefault="00D132F0" w:rsidP="007C71E9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игры </w:t>
            </w:r>
          </w:p>
        </w:tc>
        <w:tc>
          <w:tcPr>
            <w:tcW w:w="4184" w:type="dxa"/>
          </w:tcPr>
          <w:p w:rsidR="00D132F0" w:rsidRPr="00D132F0" w:rsidRDefault="00D132F0" w:rsidP="007C71E9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3F6B6D" w:rsidTr="005613D6">
        <w:trPr>
          <w:trHeight w:val="3064"/>
        </w:trPr>
        <w:tc>
          <w:tcPr>
            <w:tcW w:w="1101" w:type="dxa"/>
            <w:vMerge w:val="restart"/>
          </w:tcPr>
          <w:p w:rsidR="003F6B6D" w:rsidRPr="003F6B6D" w:rsidRDefault="003F6B6D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B6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56" w:type="dxa"/>
          </w:tcPr>
          <w:p w:rsidR="003F6B6D" w:rsidRPr="00A1534A" w:rsidRDefault="003F6B6D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«Правила поведения в подвижных играх» </w:t>
            </w:r>
          </w:p>
          <w:p w:rsidR="003F6B6D" w:rsidRPr="00D132F0" w:rsidRDefault="003F6B6D" w:rsidP="00EA109E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«Быстро в колонну» </w:t>
            </w:r>
          </w:p>
          <w:p w:rsidR="003F6B6D" w:rsidRPr="00D132F0" w:rsidRDefault="003F6B6D" w:rsidP="00EA109E">
            <w:pPr>
              <w:spacing w:after="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«Клеевой ручеек»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«Ручеек»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«Ручеек» </w:t>
            </w:r>
          </w:p>
          <w:p w:rsidR="003F6B6D" w:rsidRPr="00D132F0" w:rsidRDefault="003F6B6D" w:rsidP="00EA109E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ирга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132F0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84" w:type="dxa"/>
          </w:tcPr>
          <w:p w:rsidR="003F6B6D" w:rsidRPr="00D132F0" w:rsidRDefault="003F6B6D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>ассказать детям о правилах поведения во время подвижных игр, правильном дыхании после быстрого бега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B6D" w:rsidRDefault="003F6B6D" w:rsidP="00EA109E">
            <w:pPr>
              <w:spacing w:after="12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>развить умение действовать совместно и осуществлять само-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заимоконтроль за деятельностью;</w:t>
            </w:r>
          </w:p>
          <w:p w:rsidR="003F6B6D" w:rsidRPr="00D132F0" w:rsidRDefault="003F6B6D" w:rsidP="00EA109E">
            <w:pPr>
              <w:spacing w:after="12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учить доверять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помогать тем, с кем общаешься;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B6D" w:rsidRPr="00D132F0" w:rsidRDefault="003F6B6D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бучение в игровой манере ходьбе, внимательности, игре в коллективе. </w:t>
            </w:r>
          </w:p>
        </w:tc>
      </w:tr>
      <w:tr w:rsidR="003F6B6D" w:rsidTr="005613D6">
        <w:trPr>
          <w:trHeight w:val="3063"/>
        </w:trPr>
        <w:tc>
          <w:tcPr>
            <w:tcW w:w="1101" w:type="dxa"/>
            <w:vMerge/>
          </w:tcPr>
          <w:p w:rsidR="003F6B6D" w:rsidRDefault="003F6B6D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3F6B6D" w:rsidRPr="00A1534A" w:rsidRDefault="003F6B6D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«Мяч над головой» </w:t>
            </w:r>
          </w:p>
          <w:p w:rsidR="003F6B6D" w:rsidRPr="00D132F0" w:rsidRDefault="003F6B6D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</w:p>
          <w:p w:rsidR="003F6B6D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водоросли»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«Капуста»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«Капуста» </w:t>
            </w:r>
          </w:p>
          <w:p w:rsidR="003F6B6D" w:rsidRPr="00D132F0" w:rsidRDefault="003F6B6D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3F6B6D" w:rsidRPr="00D132F0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«Ловкие ребята» </w:t>
            </w:r>
          </w:p>
          <w:p w:rsidR="003F6B6D" w:rsidRPr="00D132F0" w:rsidRDefault="003F6B6D" w:rsidP="00EA109E">
            <w:pPr>
              <w:spacing w:after="2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3F6B6D" w:rsidRPr="00A1534A" w:rsidRDefault="003F6B6D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4184" w:type="dxa"/>
          </w:tcPr>
          <w:p w:rsidR="003F6B6D" w:rsidRPr="00D132F0" w:rsidRDefault="003F6B6D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Развить умение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цели приемлемыми способами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B6D" w:rsidRPr="00D132F0" w:rsidRDefault="003F6B6D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выполнять движение по сигналу, умение согласовывать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 словами, упражнять в беге;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B6D" w:rsidRDefault="003F6B6D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D132F0">
              <w:rPr>
                <w:rFonts w:ascii="Times New Roman" w:hAnsi="Times New Roman" w:cs="Times New Roman"/>
                <w:sz w:val="24"/>
                <w:szCs w:val="24"/>
              </w:rPr>
              <w:t>азвивать внимание, быстроту реакции.</w:t>
            </w:r>
          </w:p>
        </w:tc>
      </w:tr>
      <w:tr w:rsidR="003F6B6D" w:rsidTr="005613D6">
        <w:trPr>
          <w:trHeight w:val="3251"/>
        </w:trPr>
        <w:tc>
          <w:tcPr>
            <w:tcW w:w="1101" w:type="dxa"/>
            <w:vMerge/>
          </w:tcPr>
          <w:p w:rsidR="003F6B6D" w:rsidRPr="00A1534A" w:rsidRDefault="003F6B6D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3F6B6D" w:rsidRPr="00D9102B" w:rsidRDefault="003F6B6D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</w:p>
          <w:p w:rsidR="003F6B6D" w:rsidRPr="00A1534A" w:rsidRDefault="003F6B6D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</w:t>
            </w:r>
          </w:p>
          <w:p w:rsidR="003F6B6D" w:rsidRPr="00A1534A" w:rsidRDefault="003F6B6D" w:rsidP="00EA109E">
            <w:pPr>
              <w:spacing w:after="5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«Пройди не задень» Коммуникативная игра </w:t>
            </w:r>
          </w:p>
          <w:p w:rsidR="003F6B6D" w:rsidRPr="00A1534A" w:rsidRDefault="003F6B6D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«Вежливые слова» </w:t>
            </w:r>
          </w:p>
          <w:p w:rsidR="003F6B6D" w:rsidRPr="00A1534A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</w:p>
          <w:p w:rsidR="0020750E" w:rsidRDefault="003F6B6D" w:rsidP="00EA109E">
            <w:pPr>
              <w:spacing w:after="2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«Дедушка Рожок» </w:t>
            </w:r>
          </w:p>
          <w:p w:rsidR="003F6B6D" w:rsidRPr="00A1534A" w:rsidRDefault="003F6B6D" w:rsidP="00EA109E">
            <w:pPr>
              <w:spacing w:after="2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3F6B6D" w:rsidRPr="00A1534A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«Скажи наоборот» </w:t>
            </w:r>
          </w:p>
          <w:p w:rsidR="003F6B6D" w:rsidRPr="00A1534A" w:rsidRDefault="003F6B6D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3F6B6D" w:rsidRPr="00A1534A" w:rsidRDefault="003F6B6D" w:rsidP="00EA109E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азвивать уважения в общении, привычка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вежливыми словами;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B6D" w:rsidRDefault="003F6B6D" w:rsidP="00EA109E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развивать быстроту, ловкость, глазомер, совершенствовать ориентировку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странстве, упражнять в беге;</w:t>
            </w:r>
          </w:p>
          <w:p w:rsidR="003F6B6D" w:rsidRDefault="003F6B6D" w:rsidP="00EA109E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находить слова противоположные по значению, развивать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амять, умственные способности;</w:t>
            </w:r>
          </w:p>
          <w:p w:rsidR="003F6B6D" w:rsidRPr="00A1534A" w:rsidRDefault="003F6B6D" w:rsidP="00EA109E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ополнять словарный запас ребенка. </w:t>
            </w:r>
          </w:p>
        </w:tc>
      </w:tr>
      <w:tr w:rsidR="003F6B6D" w:rsidTr="005613D6">
        <w:trPr>
          <w:trHeight w:val="2542"/>
        </w:trPr>
        <w:tc>
          <w:tcPr>
            <w:tcW w:w="1101" w:type="dxa"/>
            <w:vMerge/>
          </w:tcPr>
          <w:p w:rsidR="003F6B6D" w:rsidRPr="00A1534A" w:rsidRDefault="003F6B6D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3F6B6D" w:rsidRPr="00D9102B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</w:p>
          <w:p w:rsidR="003F6B6D" w:rsidRPr="00A1534A" w:rsidRDefault="003F6B6D" w:rsidP="00EA109E">
            <w:pPr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«Как живешь» </w:t>
            </w:r>
          </w:p>
          <w:p w:rsidR="003F6B6D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«Подарок на всех» </w:t>
            </w:r>
          </w:p>
          <w:p w:rsidR="003F6B6D" w:rsidRPr="00A1534A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«Лягушки на болоте» </w:t>
            </w:r>
          </w:p>
          <w:p w:rsidR="003F6B6D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«Лягушки на болоте» </w:t>
            </w:r>
          </w:p>
          <w:p w:rsidR="003F6B6D" w:rsidRPr="003F6B6D" w:rsidRDefault="003F6B6D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в кругу «Дятел» </w:t>
            </w:r>
          </w:p>
        </w:tc>
        <w:tc>
          <w:tcPr>
            <w:tcW w:w="4184" w:type="dxa"/>
          </w:tcPr>
          <w:p w:rsidR="003F6B6D" w:rsidRDefault="003F6B6D" w:rsidP="00EA109E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азвить умение дружить, делать правильный выбор, сотрудничать со сверстниками, чувства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ектива;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B6D" w:rsidRPr="00A1534A" w:rsidRDefault="003F6B6D" w:rsidP="00EA109E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слушать правила игры, действовать по сигналу,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ражнять в прыжках на двух ногах;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B6D" w:rsidRDefault="003F6B6D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ориентировку в пространстве с закрытыми глазами. </w:t>
            </w:r>
          </w:p>
        </w:tc>
      </w:tr>
      <w:tr w:rsidR="00EA109E" w:rsidTr="005613D6">
        <w:trPr>
          <w:trHeight w:val="1408"/>
        </w:trPr>
        <w:tc>
          <w:tcPr>
            <w:tcW w:w="1101" w:type="dxa"/>
            <w:vMerge w:val="restart"/>
          </w:tcPr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B6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Default="00EA109E" w:rsidP="003F6B6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E" w:rsidRPr="003F6B6D" w:rsidRDefault="00EA109E" w:rsidP="005613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D9102B" w:rsidRDefault="00EA109E" w:rsidP="00EA109E">
            <w:pPr>
              <w:spacing w:after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5 </w:t>
            </w:r>
          </w:p>
          <w:p w:rsidR="00EA109E" w:rsidRPr="00A1534A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«Стоп» </w:t>
            </w:r>
          </w:p>
          <w:p w:rsidR="00EA109E" w:rsidRPr="00A1534A" w:rsidRDefault="00EA109E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</w:p>
          <w:p w:rsidR="00EA109E" w:rsidRDefault="00EA109E" w:rsidP="00EA109E">
            <w:pPr>
              <w:spacing w:after="2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букет» </w:t>
            </w:r>
          </w:p>
          <w:p w:rsidR="00EA109E" w:rsidRPr="00A1534A" w:rsidRDefault="00EA109E" w:rsidP="00EA109E">
            <w:pPr>
              <w:spacing w:after="2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«Золотые ворота» </w:t>
            </w:r>
          </w:p>
          <w:p w:rsidR="00EA109E" w:rsidRPr="00A1534A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Игра в кругу «Затейники» </w:t>
            </w:r>
          </w:p>
          <w:p w:rsidR="00EA109E" w:rsidRPr="00A1534A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9E" w:rsidRPr="00A1534A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9E" w:rsidRPr="00D9102B" w:rsidRDefault="00EA109E" w:rsidP="00EA1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EA109E" w:rsidRPr="00A1534A" w:rsidRDefault="00EA109E" w:rsidP="00EA109E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проявлять  внимание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к окружающим,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устанавливать доброжелательные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отношения, замечать положительные качества других и 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словами, делать комплименты;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9E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развивать быстроту, ловкость, глазомер, совершенствов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ориентировку в пространстве;</w:t>
            </w:r>
          </w:p>
          <w:p w:rsidR="00EA109E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цепочкой. </w:t>
            </w:r>
          </w:p>
        </w:tc>
      </w:tr>
      <w:tr w:rsidR="00EA109E" w:rsidTr="005613D6">
        <w:trPr>
          <w:trHeight w:val="1797"/>
        </w:trPr>
        <w:tc>
          <w:tcPr>
            <w:tcW w:w="1101" w:type="dxa"/>
            <w:vMerge/>
          </w:tcPr>
          <w:p w:rsidR="00EA109E" w:rsidRPr="00A1534A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6 </w:t>
            </w:r>
          </w:p>
          <w:p w:rsidR="00EA109E" w:rsidRPr="00A1534A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«Челночок» </w:t>
            </w:r>
          </w:p>
          <w:p w:rsidR="00EA109E" w:rsidRDefault="00EA109E" w:rsidP="00EA109E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по желанию детей </w:t>
            </w:r>
          </w:p>
          <w:p w:rsidR="00EA109E" w:rsidRPr="00D9102B" w:rsidRDefault="00EA109E" w:rsidP="00EA109E">
            <w:pPr>
              <w:spacing w:after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Игровое упражнение в кругу «</w:t>
            </w:r>
            <w:proofErr w:type="gramStart"/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Круговые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ловишки»</w:t>
            </w:r>
          </w:p>
        </w:tc>
        <w:tc>
          <w:tcPr>
            <w:tcW w:w="4184" w:type="dxa"/>
          </w:tcPr>
          <w:p w:rsidR="00EA109E" w:rsidRPr="00A1534A" w:rsidRDefault="00EA109E" w:rsidP="00EA109E">
            <w:p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физические качества, коллективизм, умение действовать по сигналу </w:t>
            </w:r>
          </w:p>
          <w:p w:rsidR="00EA109E" w:rsidRDefault="00EA109E" w:rsidP="005613D6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1534A">
              <w:rPr>
                <w:rFonts w:ascii="Times New Roman" w:hAnsi="Times New Roman" w:cs="Times New Roman"/>
                <w:sz w:val="24"/>
                <w:szCs w:val="24"/>
              </w:rPr>
              <w:t>- развивать память, двигательную активность,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ействовать по сигналу, внимание.</w:t>
            </w:r>
          </w:p>
        </w:tc>
      </w:tr>
      <w:tr w:rsidR="00EA109E" w:rsidTr="005613D6">
        <w:trPr>
          <w:trHeight w:val="3075"/>
        </w:trPr>
        <w:tc>
          <w:tcPr>
            <w:tcW w:w="1101" w:type="dxa"/>
            <w:vMerge/>
          </w:tcPr>
          <w:p w:rsidR="00EA109E" w:rsidRPr="00D9102B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7 </w:t>
            </w:r>
          </w:p>
          <w:p w:rsidR="00EA109E" w:rsidRPr="00D9102B" w:rsidRDefault="00EA109E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«Переноска мячей»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«Руки знакомятся, руки ссорятся, руки мирятся» </w:t>
            </w:r>
          </w:p>
          <w:p w:rsidR="00EA109E" w:rsidRPr="00D9102B" w:rsidRDefault="00EA109E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EA109E" w:rsidRPr="00D9102B" w:rsidRDefault="00EA109E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«Баба-Яга» </w:t>
            </w:r>
          </w:p>
          <w:p w:rsidR="00EA109E" w:rsidRPr="00D9102B" w:rsidRDefault="00EA109E" w:rsidP="00EA109E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«Баба-Яга» </w:t>
            </w:r>
          </w:p>
        </w:tc>
        <w:tc>
          <w:tcPr>
            <w:tcW w:w="4184" w:type="dxa"/>
          </w:tcPr>
          <w:p w:rsidR="00EA109E" w:rsidRPr="00D9102B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пражнять детей в координации и ориентировке в пространстве  при  выполнении разных заданий,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слуховое внимание через игру;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9E" w:rsidRPr="00D9102B" w:rsidRDefault="00EA109E" w:rsidP="00EA109E"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развить умения выражать свои чувства и понимать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вства другого человека;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9E" w:rsidRPr="00D9102B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стремительному бегу, развивать творчество, передавая игровой образ. </w:t>
            </w:r>
          </w:p>
        </w:tc>
      </w:tr>
      <w:tr w:rsidR="00EA109E" w:rsidTr="005613D6">
        <w:trPr>
          <w:trHeight w:val="841"/>
        </w:trPr>
        <w:tc>
          <w:tcPr>
            <w:tcW w:w="1101" w:type="dxa"/>
            <w:vMerge/>
          </w:tcPr>
          <w:p w:rsidR="00EA109E" w:rsidRPr="00D9102B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D9102B" w:rsidRDefault="00EA109E" w:rsidP="00EA1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8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«Щука» </w:t>
            </w:r>
          </w:p>
          <w:p w:rsidR="00EA109E" w:rsidRPr="00D9102B" w:rsidRDefault="00EA109E" w:rsidP="00EA109E">
            <w:pPr>
              <w:spacing w:after="2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EA109E" w:rsidRPr="00D9102B" w:rsidRDefault="00EA109E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«Быстро возьми»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«Игровая»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«Игровая» </w:t>
            </w:r>
          </w:p>
          <w:p w:rsidR="00EA109E" w:rsidRPr="00D9102B" w:rsidRDefault="00EA109E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«Кто ушел»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EA109E" w:rsidRDefault="00EA109E" w:rsidP="00EA109E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оординация речи с движением, развитие общих речевых навыков, обогащение словаря, развитие творческого воображения и двигательной подражательност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обучение элементам пантомимы;</w:t>
            </w:r>
          </w:p>
          <w:p w:rsidR="00EA109E" w:rsidRPr="00D9102B" w:rsidRDefault="00EA109E" w:rsidP="00EA109E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 детей умение действовать по сигналу, самостоятельному выбору движений, упражнять в построении в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ходьбе со сменой направления;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9E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азвивать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ательность, сообразительность, у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мение быстро найти </w:t>
            </w:r>
            <w:proofErr w:type="gramStart"/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недостающего</w:t>
            </w:r>
            <w:proofErr w:type="gramEnd"/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109E" w:rsidTr="005613D6">
        <w:trPr>
          <w:trHeight w:val="2940"/>
        </w:trPr>
        <w:tc>
          <w:tcPr>
            <w:tcW w:w="1101" w:type="dxa"/>
            <w:vMerge/>
          </w:tcPr>
          <w:p w:rsidR="00EA109E" w:rsidRPr="00D9102B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8961F8" w:rsidRDefault="00EA109E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9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«С кочки на кучку» </w:t>
            </w:r>
          </w:p>
          <w:p w:rsidR="00EA109E" w:rsidRPr="00D9102B" w:rsidRDefault="00EA109E" w:rsidP="00EA109E">
            <w:pPr>
              <w:spacing w:after="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«Игры-ситуации»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«Лошадки» </w:t>
            </w:r>
          </w:p>
          <w:p w:rsidR="00EA109E" w:rsidRPr="00D9102B" w:rsidRDefault="00EA109E" w:rsidP="00EA109E">
            <w:pPr>
              <w:spacing w:after="2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EA109E" w:rsidRDefault="00EA109E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</w:t>
            </w:r>
          </w:p>
          <w:p w:rsidR="00EA109E" w:rsidRPr="00D9102B" w:rsidRDefault="00EA109E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EA109E" w:rsidRPr="003F6B6D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«Хоровод» </w:t>
            </w:r>
          </w:p>
        </w:tc>
        <w:tc>
          <w:tcPr>
            <w:tcW w:w="4184" w:type="dxa"/>
          </w:tcPr>
          <w:p w:rsidR="00EA109E" w:rsidRPr="00D9102B" w:rsidRDefault="00EA109E" w:rsidP="00EA109E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азвить умение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упать в разговор, обмениваться 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чувствами, переживаниями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 и содержательно 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свои мысли, 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мимику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пантомимику;</w:t>
            </w:r>
          </w:p>
          <w:p w:rsidR="00EA109E" w:rsidRDefault="00EA109E" w:rsidP="00EA109E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развивать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по сигналу;</w:t>
            </w:r>
          </w:p>
          <w:p w:rsidR="00EA109E" w:rsidRDefault="00EA109E" w:rsidP="00EA109E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упражнять в беге с высоким подниманием колен, ходьбе, умению играть в коллективе.</w:t>
            </w:r>
          </w:p>
        </w:tc>
      </w:tr>
      <w:tr w:rsidR="00EA109E" w:rsidTr="005613D6">
        <w:trPr>
          <w:trHeight w:val="2327"/>
        </w:trPr>
        <w:tc>
          <w:tcPr>
            <w:tcW w:w="1101" w:type="dxa"/>
            <w:vMerge/>
          </w:tcPr>
          <w:p w:rsidR="00EA109E" w:rsidRPr="00D9102B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D9102B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10 </w:t>
            </w:r>
          </w:p>
          <w:p w:rsidR="00EA109E" w:rsidRPr="00D9102B" w:rsidRDefault="00EA109E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«Канатоходец»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Игра в кругу «Ловишка из круга»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по желанию детей </w:t>
            </w:r>
          </w:p>
          <w:p w:rsidR="00EA109E" w:rsidRPr="00D9102B" w:rsidRDefault="00EA109E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Малоподвижная игра по желанию детей</w:t>
            </w:r>
          </w:p>
        </w:tc>
        <w:tc>
          <w:tcPr>
            <w:tcW w:w="4184" w:type="dxa"/>
          </w:tcPr>
          <w:p w:rsidR="00EA109E" w:rsidRPr="00D9102B" w:rsidRDefault="00EA109E" w:rsidP="00EA109E">
            <w:pPr>
              <w:spacing w:after="26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Развивать навык действовать по сигналу или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музыку, координацию движений;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9E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равновесие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ходьбе по ограниченной площади, выполнять правила игры</w:t>
            </w:r>
            <w:r w:rsidRPr="00D9102B">
              <w:rPr>
                <w:rFonts w:ascii="Times New Roman" w:hAnsi="Times New Roman" w:cs="Times New Roman"/>
                <w:sz w:val="24"/>
                <w:szCs w:val="24"/>
              </w:rPr>
              <w:t>, действовать по 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09E" w:rsidTr="00D5001C">
        <w:trPr>
          <w:trHeight w:val="3254"/>
        </w:trPr>
        <w:tc>
          <w:tcPr>
            <w:tcW w:w="1101" w:type="dxa"/>
            <w:vMerge/>
          </w:tcPr>
          <w:p w:rsidR="00EA109E" w:rsidRPr="008961F8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8961F8" w:rsidRDefault="00EA109E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11 </w:t>
            </w:r>
          </w:p>
          <w:p w:rsidR="0020750E" w:rsidRPr="00D5001C" w:rsidRDefault="00EA109E" w:rsidP="0020750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001C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</w:t>
            </w:r>
            <w:r w:rsidR="0020750E" w:rsidRPr="00D5001C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EA109E" w:rsidRPr="0020750E" w:rsidRDefault="00EA109E" w:rsidP="0020750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«Коврик примирения»</w:t>
            </w:r>
          </w:p>
          <w:p w:rsidR="00EA109E" w:rsidRPr="0020750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игры «</w:t>
            </w:r>
            <w:r w:rsidR="0020750E" w:rsidRPr="0020750E"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109E" w:rsidRPr="0020750E" w:rsidRDefault="00EA109E" w:rsidP="00EA109E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EA109E" w:rsidRPr="0020750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50E" w:rsidRPr="0020750E"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109E" w:rsidRPr="0020750E" w:rsidRDefault="00EA109E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EA109E" w:rsidRPr="008961F8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«Летает - не летает»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</w:tcPr>
          <w:p w:rsidR="00EA109E" w:rsidRPr="008961F8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умение разрешать конфликты;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9E" w:rsidRDefault="00EA109E" w:rsidP="00EA109E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движения по сигналу,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ржке, упражнять в беге и ходьбе;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50E" w:rsidRPr="0020750E" w:rsidRDefault="0020750E" w:rsidP="00EA109E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- упражнять детей ориентироваться в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ранстве по слуховому восприятию;</w:t>
            </w:r>
          </w:p>
          <w:p w:rsidR="00EA109E" w:rsidRPr="008961F8" w:rsidRDefault="00EA109E" w:rsidP="00D5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координацию, внимание, умение работать в коллективе. </w:t>
            </w:r>
          </w:p>
        </w:tc>
      </w:tr>
      <w:tr w:rsidR="00EA109E" w:rsidTr="005613D6">
        <w:trPr>
          <w:trHeight w:val="2684"/>
        </w:trPr>
        <w:tc>
          <w:tcPr>
            <w:tcW w:w="1101" w:type="dxa"/>
            <w:vMerge/>
          </w:tcPr>
          <w:p w:rsidR="00EA109E" w:rsidRPr="008961F8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Default="00EA109E" w:rsidP="00EA109E">
            <w:pPr>
              <w:spacing w:after="54"/>
              <w:ind w:left="2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</w:t>
            </w:r>
          </w:p>
          <w:p w:rsidR="00EA109E" w:rsidRPr="008961F8" w:rsidRDefault="00EA109E" w:rsidP="00EA109E">
            <w:pPr>
              <w:spacing w:after="54"/>
              <w:ind w:left="2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</w:t>
            </w:r>
          </w:p>
          <w:p w:rsidR="00EA109E" w:rsidRDefault="00EA109E" w:rsidP="00EA109E">
            <w:pPr>
              <w:ind w:left="2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«Пройди не урони» </w:t>
            </w:r>
          </w:p>
          <w:p w:rsidR="00EA109E" w:rsidRPr="008961F8" w:rsidRDefault="00EA109E" w:rsidP="00EA109E">
            <w:pPr>
              <w:ind w:left="2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Игра в кругу «Успей выбежать» </w:t>
            </w:r>
          </w:p>
          <w:p w:rsidR="00EA109E" w:rsidRDefault="00EA109E" w:rsidP="00EA109E">
            <w:pPr>
              <w:ind w:left="2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по желанию детей </w:t>
            </w:r>
          </w:p>
          <w:p w:rsidR="00EA109E" w:rsidRPr="008961F8" w:rsidRDefault="00EA109E" w:rsidP="00EA109E">
            <w:pPr>
              <w:ind w:left="2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«Ловко и быстро» </w:t>
            </w:r>
          </w:p>
          <w:p w:rsidR="00EA109E" w:rsidRPr="008961F8" w:rsidRDefault="00EA109E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«Краски»</w:t>
            </w:r>
          </w:p>
        </w:tc>
        <w:tc>
          <w:tcPr>
            <w:tcW w:w="4184" w:type="dxa"/>
          </w:tcPr>
          <w:p w:rsidR="00EA109E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выполнять движения по сигналу, сохранять равновесие при ходьбе с предметом, быст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реагировать на слова текста;</w:t>
            </w:r>
          </w:p>
          <w:p w:rsidR="00EA109E" w:rsidRPr="008961F8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вести мяч;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3968" w:type="dxa"/>
              <w:tblCellMar>
                <w:top w:w="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2905"/>
            </w:tblGrid>
            <w:tr w:rsidR="00EA109E" w:rsidRPr="008961F8" w:rsidTr="000C6EC4">
              <w:trPr>
                <w:trHeight w:val="325"/>
              </w:trPr>
              <w:tc>
                <w:tcPr>
                  <w:tcW w:w="3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109E" w:rsidRDefault="00EA109E" w:rsidP="00EA10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96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различать цвета;</w:t>
                  </w:r>
                </w:p>
                <w:p w:rsidR="00EA109E" w:rsidRPr="008961F8" w:rsidRDefault="00EA109E" w:rsidP="00EA10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96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6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ловкость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96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A109E" w:rsidRPr="008961F8" w:rsidTr="000C6EC4">
              <w:trPr>
                <w:trHeight w:val="325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109E" w:rsidRPr="008961F8" w:rsidRDefault="00EA109E" w:rsidP="00EA109E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109E" w:rsidRPr="008961F8" w:rsidRDefault="00EA109E" w:rsidP="00EA10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09E" w:rsidRPr="008961F8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E" w:rsidTr="005613D6">
        <w:trPr>
          <w:trHeight w:val="2341"/>
        </w:trPr>
        <w:tc>
          <w:tcPr>
            <w:tcW w:w="1101" w:type="dxa"/>
            <w:vMerge/>
          </w:tcPr>
          <w:p w:rsidR="00EA109E" w:rsidRPr="008961F8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20750E" w:rsidRDefault="00EA109E" w:rsidP="00EA109E">
            <w:pPr>
              <w:spacing w:after="21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13 </w:t>
            </w:r>
          </w:p>
          <w:p w:rsidR="0020750E" w:rsidRPr="0020750E" w:rsidRDefault="00EA109E" w:rsidP="00EA109E">
            <w:pPr>
              <w:spacing w:after="27"/>
              <w:ind w:left="2"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 по желанию детей </w:t>
            </w:r>
          </w:p>
          <w:p w:rsidR="00EA109E" w:rsidRPr="0020750E" w:rsidRDefault="00EA109E" w:rsidP="00EA109E">
            <w:pPr>
              <w:spacing w:after="27"/>
              <w:ind w:left="2"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</w:p>
          <w:p w:rsidR="0020750E" w:rsidRPr="0020750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через стекло» </w:t>
            </w:r>
          </w:p>
          <w:p w:rsidR="00EA109E" w:rsidRPr="0020750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Правила игры «</w:t>
            </w:r>
            <w:r w:rsidR="0020750E" w:rsidRPr="0020750E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109E" w:rsidRPr="0020750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0750E" w:rsidRPr="0020750E"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109E" w:rsidRPr="0020750E" w:rsidRDefault="00EA109E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EA109E" w:rsidRPr="00EA109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«Пойми меня»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</w:tcPr>
          <w:p w:rsidR="00EA109E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Развить умение мимику и жесты;</w:t>
            </w:r>
          </w:p>
          <w:p w:rsidR="00EA109E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 детей умение выполнять движения по сигналу, выдержку,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увертываться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ловящего;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9E" w:rsidRPr="008961F8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ориентироваться в ролевых позициях людей и коммуникативных ситуациях. </w:t>
            </w:r>
          </w:p>
          <w:p w:rsidR="00EA109E" w:rsidRPr="008961F8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9E" w:rsidTr="00D5001C">
        <w:trPr>
          <w:trHeight w:val="2653"/>
        </w:trPr>
        <w:tc>
          <w:tcPr>
            <w:tcW w:w="1101" w:type="dxa"/>
            <w:vMerge/>
          </w:tcPr>
          <w:p w:rsidR="00EA109E" w:rsidRPr="008961F8" w:rsidRDefault="00EA109E" w:rsidP="007C71E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EA109E" w:rsidRPr="0020750E" w:rsidRDefault="00EA109E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14 </w:t>
            </w:r>
          </w:p>
          <w:p w:rsidR="00EA109E" w:rsidRPr="0020750E" w:rsidRDefault="00EA109E" w:rsidP="00EA109E">
            <w:pPr>
              <w:ind w:left="2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«Как живешь» </w:t>
            </w:r>
          </w:p>
          <w:p w:rsidR="00EA109E" w:rsidRPr="0020750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«Подарок на всех» </w:t>
            </w:r>
          </w:p>
          <w:p w:rsidR="00EA109E" w:rsidRPr="0020750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народной игры: «</w:t>
            </w:r>
            <w:r w:rsidR="0020750E" w:rsidRPr="0020750E">
              <w:rPr>
                <w:rFonts w:ascii="Times New Roman" w:hAnsi="Times New Roman" w:cs="Times New Roman"/>
                <w:sz w:val="24"/>
                <w:szCs w:val="24"/>
              </w:rPr>
              <w:t>Колечко, колечко</w:t>
            </w: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109E" w:rsidRPr="0020750E" w:rsidRDefault="00EA109E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20750E" w:rsidRPr="0020750E">
              <w:rPr>
                <w:rFonts w:ascii="Times New Roman" w:hAnsi="Times New Roman" w:cs="Times New Roman"/>
                <w:sz w:val="24"/>
                <w:szCs w:val="24"/>
              </w:rPr>
              <w:t>Колечко, колечко</w:t>
            </w: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09E" w:rsidRPr="008961F8" w:rsidRDefault="00EA109E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0E">
              <w:rPr>
                <w:rFonts w:ascii="Times New Roman" w:hAnsi="Times New Roman" w:cs="Times New Roman"/>
                <w:sz w:val="24"/>
                <w:szCs w:val="24"/>
              </w:rPr>
              <w:t>Игровое упражнение в кругу «Дятел»</w:t>
            </w:r>
          </w:p>
        </w:tc>
        <w:tc>
          <w:tcPr>
            <w:tcW w:w="4184" w:type="dxa"/>
          </w:tcPr>
          <w:p w:rsidR="00EA109E" w:rsidRDefault="00EA109E" w:rsidP="00EA109E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азвить умение дружить, делать правильный выбор, сотрудничать со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верстниками, чувства коллектива;</w:t>
            </w:r>
          </w:p>
          <w:p w:rsidR="00EA109E" w:rsidRPr="008961F8" w:rsidRDefault="00EA109E" w:rsidP="00EA109E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умение внимательно слушать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игры, действовать по сигналу;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9E" w:rsidRPr="008961F8" w:rsidRDefault="00EA109E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-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ориентировку в пространстве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, выносливость, выдержку, смекалку.</w:t>
            </w:r>
          </w:p>
        </w:tc>
      </w:tr>
      <w:tr w:rsidR="000F5DE6" w:rsidTr="005613D6">
        <w:trPr>
          <w:trHeight w:val="557"/>
        </w:trPr>
        <w:tc>
          <w:tcPr>
            <w:tcW w:w="1101" w:type="dxa"/>
            <w:vMerge w:val="restart"/>
          </w:tcPr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9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DE6" w:rsidRPr="00EA109E" w:rsidRDefault="000F5DE6" w:rsidP="005613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F5DE6" w:rsidRPr="008961F8" w:rsidRDefault="000F5DE6" w:rsidP="008961F8">
            <w:pPr>
              <w:spacing w:after="54"/>
              <w:ind w:left="2"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15 </w:t>
            </w:r>
          </w:p>
          <w:p w:rsidR="000F5DE6" w:rsidRPr="008961F8" w:rsidRDefault="000F5DE6" w:rsidP="008961F8">
            <w:pPr>
              <w:spacing w:after="54"/>
              <w:ind w:left="2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«Быстро в колонну» </w:t>
            </w:r>
          </w:p>
          <w:p w:rsidR="000F5DE6" w:rsidRDefault="000F5DE6" w:rsidP="008961F8">
            <w:pPr>
              <w:ind w:left="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«Клеевой ручеек»</w:t>
            </w:r>
          </w:p>
          <w:p w:rsidR="000F5DE6" w:rsidRPr="008961F8" w:rsidRDefault="000F5DE6" w:rsidP="008961F8">
            <w:pPr>
              <w:ind w:left="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«Выбей из круга» </w:t>
            </w:r>
          </w:p>
          <w:p w:rsidR="000F5DE6" w:rsidRPr="008961F8" w:rsidRDefault="000F5DE6" w:rsidP="008961F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народная игра «Выбей из круга» </w:t>
            </w:r>
          </w:p>
          <w:p w:rsidR="000F5DE6" w:rsidRPr="008961F8" w:rsidRDefault="000F5DE6" w:rsidP="008961F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«Ловкие ребята» </w:t>
            </w:r>
          </w:p>
          <w:p w:rsidR="000F5DE6" w:rsidRPr="008961F8" w:rsidRDefault="000F5DE6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«Как живешь?» </w:t>
            </w:r>
          </w:p>
        </w:tc>
        <w:tc>
          <w:tcPr>
            <w:tcW w:w="4184" w:type="dxa"/>
          </w:tcPr>
          <w:p w:rsidR="000F5DE6" w:rsidRDefault="000F5DE6" w:rsidP="008961F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ействие на сигнал,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5DE6" w:rsidRPr="008961F8" w:rsidRDefault="000F5DE6" w:rsidP="008961F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азвить умение действовать совместно и осуществлять само- и взаимоконтроль за деятельностью, учить доверять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помогать тем, с кем общается;</w:t>
            </w:r>
          </w:p>
          <w:p w:rsidR="000F5DE6" w:rsidRDefault="000F5DE6" w:rsidP="0089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попадать в цель, глазомер; </w:t>
            </w:r>
          </w:p>
          <w:p w:rsidR="000F5DE6" w:rsidRPr="008961F8" w:rsidRDefault="000F5DE6" w:rsidP="0089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внимание, быстроту реакции. </w:t>
            </w:r>
          </w:p>
          <w:p w:rsidR="000F5DE6" w:rsidRPr="008961F8" w:rsidRDefault="000F5DE6" w:rsidP="00F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E6" w:rsidTr="005613D6">
        <w:trPr>
          <w:trHeight w:val="3151"/>
        </w:trPr>
        <w:tc>
          <w:tcPr>
            <w:tcW w:w="1101" w:type="dxa"/>
            <w:vMerge/>
          </w:tcPr>
          <w:p w:rsidR="000F5DE6" w:rsidRPr="00EA109E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F5DE6" w:rsidRPr="008961F8" w:rsidRDefault="000F5DE6" w:rsidP="00EA109E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16 </w:t>
            </w:r>
          </w:p>
          <w:p w:rsidR="000F5DE6" w:rsidRPr="008961F8" w:rsidRDefault="000F5DE6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«Не спеши» </w:t>
            </w:r>
          </w:p>
          <w:p w:rsidR="000F5DE6" w:rsidRPr="008961F8" w:rsidRDefault="000F5DE6" w:rsidP="00EA109E">
            <w:pPr>
              <w:spacing w:after="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«Нос к носу» </w:t>
            </w:r>
          </w:p>
          <w:p w:rsidR="000F5DE6" w:rsidRDefault="000F5DE6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«Салки» Мордовская народная игра «Салки» </w:t>
            </w:r>
          </w:p>
          <w:p w:rsidR="000F5DE6" w:rsidRPr="008961F8" w:rsidRDefault="000F5DE6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«Найди пару» </w:t>
            </w:r>
          </w:p>
          <w:p w:rsidR="000F5DE6" w:rsidRPr="008961F8" w:rsidRDefault="000F5DE6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0F5DE6" w:rsidRPr="008961F8" w:rsidRDefault="000F5DE6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«Апельсин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F5DE6" w:rsidRPr="008961F8" w:rsidRDefault="000F5DE6" w:rsidP="008961F8">
            <w:pPr>
              <w:spacing w:after="54"/>
              <w:ind w:left="2"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F5DE6" w:rsidRPr="008961F8" w:rsidRDefault="000F5DE6" w:rsidP="00EA109E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-Развиватие внимания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, быстрой ответной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Default="000F5DE6" w:rsidP="00EA109E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игра для создания положительного настроя и вниматель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отношение друг  к другу; </w:t>
            </w:r>
          </w:p>
          <w:p w:rsidR="000F5DE6" w:rsidRPr="008961F8" w:rsidRDefault="000F5DE6" w:rsidP="00EA109E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выполнять правила игры, развивать быстрый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Pr="008961F8" w:rsidRDefault="000F5DE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навыки классифицирования и сортировки, зрительно-двигательную координацию, моторику рук, мыслительные навыки. </w:t>
            </w:r>
          </w:p>
        </w:tc>
      </w:tr>
      <w:tr w:rsidR="000F5DE6" w:rsidTr="005613D6">
        <w:trPr>
          <w:trHeight w:val="2802"/>
        </w:trPr>
        <w:tc>
          <w:tcPr>
            <w:tcW w:w="1101" w:type="dxa"/>
            <w:vMerge/>
          </w:tcPr>
          <w:p w:rsidR="000F5DE6" w:rsidRPr="00EA109E" w:rsidRDefault="000F5DE6" w:rsidP="00EA109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F5DE6" w:rsidRPr="008961F8" w:rsidRDefault="000F5DE6" w:rsidP="00EA109E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17 </w:t>
            </w:r>
          </w:p>
          <w:p w:rsidR="000F5DE6" w:rsidRPr="008961F8" w:rsidRDefault="000F5DE6" w:rsidP="00EA109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«С кочки на кучку» </w:t>
            </w:r>
          </w:p>
          <w:p w:rsidR="000F5DE6" w:rsidRDefault="000F5DE6" w:rsidP="00EA109E">
            <w:pPr>
              <w:ind w:left="2"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«Игры-ситуации» </w:t>
            </w:r>
          </w:p>
          <w:p w:rsidR="000F5DE6" w:rsidRPr="008961F8" w:rsidRDefault="000F5DE6" w:rsidP="00EA109E">
            <w:pPr>
              <w:ind w:left="2" w:right="4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Бег с палкой в руке» (ингушская  народная  игра) </w:t>
            </w:r>
          </w:p>
          <w:p w:rsidR="000F5DE6" w:rsidRPr="008961F8" w:rsidRDefault="000F5DE6" w:rsidP="00EA109E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0F5DE6" w:rsidRPr="008961F8" w:rsidRDefault="000F5DE6" w:rsidP="00EA109E">
            <w:pPr>
              <w:spacing w:after="54"/>
              <w:ind w:left="2"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</w:tc>
        <w:tc>
          <w:tcPr>
            <w:tcW w:w="4184" w:type="dxa"/>
          </w:tcPr>
          <w:p w:rsidR="000F5DE6" w:rsidRPr="008961F8" w:rsidRDefault="000F5DE6" w:rsidP="00EA109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азвить умение вступать в разговор, обмениваться 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ab/>
              <w:t>чувствами, переживаниями,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и содержательно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выражать свои мысли,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мимику и пантомимику;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Pr="008961F8" w:rsidRDefault="000F5DE6" w:rsidP="00EA109E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1F8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действовать по сигналу, упражнять в беге, ходьбе, умению играть в коллективе.</w:t>
            </w:r>
          </w:p>
        </w:tc>
      </w:tr>
      <w:tr w:rsidR="000F5DE6" w:rsidTr="005613D6">
        <w:trPr>
          <w:trHeight w:val="3077"/>
        </w:trPr>
        <w:tc>
          <w:tcPr>
            <w:tcW w:w="1101" w:type="dxa"/>
            <w:vMerge/>
          </w:tcPr>
          <w:p w:rsidR="000F5DE6" w:rsidRPr="00FE07C9" w:rsidRDefault="000F5DE6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F5DE6" w:rsidRPr="00FE07C9" w:rsidRDefault="000F5DE6" w:rsidP="00FE07C9">
            <w:pPr>
              <w:spacing w:after="54"/>
              <w:ind w:left="2"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18 </w:t>
            </w:r>
          </w:p>
          <w:p w:rsidR="000F5DE6" w:rsidRPr="00FE07C9" w:rsidRDefault="000F5DE6" w:rsidP="00FE07C9">
            <w:pPr>
              <w:spacing w:after="54"/>
              <w:ind w:left="2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«Быстро возьми» </w:t>
            </w:r>
          </w:p>
          <w:p w:rsidR="000F5DE6" w:rsidRPr="00FE07C9" w:rsidRDefault="000F5DE6" w:rsidP="00FE07C9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</w:p>
          <w:p w:rsidR="000F5DE6" w:rsidRDefault="000F5DE6" w:rsidP="00FE07C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на всех» </w:t>
            </w:r>
          </w:p>
          <w:p w:rsidR="000F5DE6" w:rsidRPr="00FE07C9" w:rsidRDefault="000F5DE6" w:rsidP="00FE07C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«Палочка - стукалочка» </w:t>
            </w:r>
          </w:p>
          <w:p w:rsidR="000F5DE6" w:rsidRPr="00FE07C9" w:rsidRDefault="000F5DE6" w:rsidP="00FE07C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Дагестанская народная игра «Палочка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стукалочка» </w:t>
            </w:r>
          </w:p>
          <w:p w:rsidR="000F5DE6" w:rsidRPr="00FE07C9" w:rsidRDefault="000F5DE6" w:rsidP="00FE07C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 </w:t>
            </w:r>
          </w:p>
          <w:p w:rsidR="000F5DE6" w:rsidRPr="00FE07C9" w:rsidRDefault="000F5DE6" w:rsidP="00FE07C9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0F5DE6" w:rsidRPr="00FE07C9" w:rsidRDefault="000F5DE6" w:rsidP="000F5D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«Челночок» </w:t>
            </w:r>
          </w:p>
        </w:tc>
        <w:tc>
          <w:tcPr>
            <w:tcW w:w="4184" w:type="dxa"/>
          </w:tcPr>
          <w:p w:rsidR="000F5DE6" w:rsidRDefault="000F5DE6" w:rsidP="00FE07C9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внимания, бег;</w:t>
            </w:r>
          </w:p>
          <w:p w:rsidR="000F5DE6" w:rsidRDefault="000F5DE6" w:rsidP="00FE07C9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азвить умение дружить, делать правильный выбор, сотрудничать со сверстниками, чувства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Default="000F5DE6" w:rsidP="00FE07C9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совершенствовать ориентировку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остранстве, упражнять в беге;  </w:t>
            </w:r>
          </w:p>
          <w:p w:rsidR="000F5DE6" w:rsidRPr="00FE07C9" w:rsidRDefault="000F5DE6" w:rsidP="00FE07C9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физические качества, коллективизм, умение действовать по сигналу. </w:t>
            </w:r>
          </w:p>
          <w:p w:rsidR="000F5DE6" w:rsidRPr="00FE07C9" w:rsidRDefault="000F5DE6" w:rsidP="00F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E6" w:rsidRPr="00FE07C9" w:rsidRDefault="000F5DE6" w:rsidP="00F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E6" w:rsidRPr="00FE07C9" w:rsidRDefault="000F5DE6" w:rsidP="00F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E6" w:rsidTr="005613D6">
        <w:trPr>
          <w:trHeight w:val="2773"/>
        </w:trPr>
        <w:tc>
          <w:tcPr>
            <w:tcW w:w="1101" w:type="dxa"/>
            <w:vMerge/>
          </w:tcPr>
          <w:p w:rsidR="000F5DE6" w:rsidRPr="00FE07C9" w:rsidRDefault="000F5DE6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F5DE6" w:rsidRPr="00FE07C9" w:rsidRDefault="000F5DE6" w:rsidP="000F5DE6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19 </w:t>
            </w:r>
          </w:p>
          <w:p w:rsidR="000F5DE6" w:rsidRDefault="000F5DE6" w:rsidP="000F5DE6">
            <w:pPr>
              <w:spacing w:after="27"/>
              <w:ind w:left="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«Нос, пол, потолок» </w:t>
            </w:r>
          </w:p>
          <w:p w:rsidR="000F5DE6" w:rsidRDefault="000F5DE6" w:rsidP="000F5DE6">
            <w:pPr>
              <w:spacing w:after="27"/>
              <w:ind w:left="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Игра в кругу «Успей выбежать»</w:t>
            </w:r>
          </w:p>
          <w:p w:rsidR="000F5DE6" w:rsidRPr="00FE07C9" w:rsidRDefault="000F5DE6" w:rsidP="000F5DE6">
            <w:pPr>
              <w:spacing w:after="27"/>
              <w:ind w:left="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«Перетягивание» </w:t>
            </w:r>
          </w:p>
          <w:p w:rsidR="000F5DE6" w:rsidRPr="00FE07C9" w:rsidRDefault="000F5DE6" w:rsidP="000F5DE6">
            <w:pPr>
              <w:spacing w:after="2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игра </w:t>
            </w:r>
          </w:p>
          <w:p w:rsidR="000F5DE6" w:rsidRPr="00FE07C9" w:rsidRDefault="000F5DE6" w:rsidP="000F5DE6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«Перетягивание» </w:t>
            </w:r>
          </w:p>
          <w:p w:rsidR="000F5DE6" w:rsidRDefault="000F5DE6" w:rsidP="000F5D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Игра «Горелки» </w:t>
            </w:r>
          </w:p>
          <w:p w:rsidR="000F5DE6" w:rsidRPr="005613D6" w:rsidRDefault="000F5DE6" w:rsidP="005613D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Релаксация «Озорные щечки»</w:t>
            </w:r>
          </w:p>
        </w:tc>
        <w:tc>
          <w:tcPr>
            <w:tcW w:w="4184" w:type="dxa"/>
          </w:tcPr>
          <w:p w:rsidR="000F5DE6" w:rsidRDefault="000F5DE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Развить умение дружить, делать правильный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сотрудничать со сверстниками;</w:t>
            </w:r>
          </w:p>
          <w:p w:rsidR="000F5DE6" w:rsidRDefault="000F5DE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совершенствовать ориентировку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ространстве, упражнять в беге;</w:t>
            </w:r>
          </w:p>
          <w:p w:rsidR="000F5DE6" w:rsidRPr="00FE07C9" w:rsidRDefault="000F5DE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внима</w:t>
            </w:r>
            <w:r w:rsidR="00C1584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Pr="00FE07C9" w:rsidRDefault="005613D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физические качества, умение действовать по сигналу. </w:t>
            </w:r>
          </w:p>
          <w:p w:rsidR="000F5DE6" w:rsidRDefault="000F5DE6" w:rsidP="00FE07C9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E6" w:rsidTr="005613D6">
        <w:trPr>
          <w:trHeight w:val="3077"/>
        </w:trPr>
        <w:tc>
          <w:tcPr>
            <w:tcW w:w="1101" w:type="dxa"/>
            <w:vMerge/>
          </w:tcPr>
          <w:p w:rsidR="000F5DE6" w:rsidRPr="00FE07C9" w:rsidRDefault="000F5DE6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F5DE6" w:rsidRPr="00FE07C9" w:rsidRDefault="000F5DE6" w:rsidP="000F5DE6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20 </w:t>
            </w:r>
          </w:p>
          <w:p w:rsidR="000F5DE6" w:rsidRPr="00FE07C9" w:rsidRDefault="000F5DE6" w:rsidP="000F5D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«Передача мяча в колоне - эстафета» </w:t>
            </w:r>
          </w:p>
          <w:p w:rsidR="000F5DE6" w:rsidRPr="00FE07C9" w:rsidRDefault="000F5DE6" w:rsidP="000F5D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«Змея» </w:t>
            </w:r>
          </w:p>
          <w:p w:rsidR="000F5DE6" w:rsidRPr="00FE07C9" w:rsidRDefault="000F5DE6" w:rsidP="000F5DE6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</w:t>
            </w:r>
          </w:p>
          <w:p w:rsidR="000F5DE6" w:rsidRPr="00FE07C9" w:rsidRDefault="000F5DE6" w:rsidP="000F5DE6">
            <w:pPr>
              <w:spacing w:after="2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«Летает – не летает» </w:t>
            </w:r>
          </w:p>
          <w:p w:rsidR="000F5DE6" w:rsidRDefault="000F5DE6" w:rsidP="000F5DE6">
            <w:pPr>
              <w:ind w:left="2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«Стрелок» Башкирская народная игра «Стрелок» </w:t>
            </w:r>
          </w:p>
          <w:p w:rsidR="000F5DE6" w:rsidRPr="00FE07C9" w:rsidRDefault="000F5DE6" w:rsidP="000F5DE6">
            <w:pPr>
              <w:ind w:left="2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Игра в кругу «Дятел» </w:t>
            </w:r>
          </w:p>
          <w:p w:rsidR="000F5DE6" w:rsidRPr="00FE07C9" w:rsidRDefault="000F5DE6" w:rsidP="00FE07C9">
            <w:pPr>
              <w:spacing w:after="54"/>
              <w:ind w:left="2"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F5DE6" w:rsidRDefault="005613D6" w:rsidP="000F5DE6">
            <w:pPr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D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слаженных движений;</w:t>
            </w:r>
          </w:p>
          <w:p w:rsidR="000F5DE6" w:rsidRPr="00FE07C9" w:rsidRDefault="000F5DE6" w:rsidP="000F5DE6">
            <w:pPr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3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5613D6">
              <w:rPr>
                <w:rFonts w:ascii="Times New Roman" w:hAnsi="Times New Roman" w:cs="Times New Roman"/>
                <w:sz w:val="24"/>
                <w:szCs w:val="24"/>
              </w:rPr>
              <w:t>вать умение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чувства и по</w:t>
            </w:r>
            <w:r w:rsidR="005613D6">
              <w:rPr>
                <w:rFonts w:ascii="Times New Roman" w:hAnsi="Times New Roman" w:cs="Times New Roman"/>
                <w:sz w:val="24"/>
                <w:szCs w:val="24"/>
              </w:rPr>
              <w:t>нимать чувства другого человека;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3D6" w:rsidRDefault="005613D6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овысить творческую активность детей,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пробудить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фантазию, поднять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настроение,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ab/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собранность, внимательность;</w:t>
            </w:r>
          </w:p>
          <w:p w:rsidR="000F5DE6" w:rsidRDefault="005613D6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родолжать учить стремительному бегу,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меткость в попадании в цель.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DE6" w:rsidTr="005613D6">
        <w:trPr>
          <w:trHeight w:val="2759"/>
        </w:trPr>
        <w:tc>
          <w:tcPr>
            <w:tcW w:w="1101" w:type="dxa"/>
            <w:vMerge/>
          </w:tcPr>
          <w:p w:rsidR="000F5DE6" w:rsidRPr="00FE07C9" w:rsidRDefault="000F5DE6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F5DE6" w:rsidRPr="00FE07C9" w:rsidRDefault="000F5DE6" w:rsidP="000F5DE6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21 </w:t>
            </w:r>
          </w:p>
          <w:p w:rsidR="005613D6" w:rsidRDefault="000F5DE6" w:rsidP="000F5DE6">
            <w:pPr>
              <w:ind w:left="2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«Эстафета с мячом» </w:t>
            </w:r>
          </w:p>
          <w:p w:rsidR="000F5DE6" w:rsidRPr="00FE07C9" w:rsidRDefault="000F5DE6" w:rsidP="000F5DE6">
            <w:pPr>
              <w:ind w:left="2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Игра в кругу «</w:t>
            </w:r>
            <w:proofErr w:type="gramStart"/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Круговые</w:t>
            </w:r>
            <w:proofErr w:type="gramEnd"/>
            <w:r w:rsidR="0056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ловишки» </w:t>
            </w:r>
          </w:p>
          <w:p w:rsidR="000F5DE6" w:rsidRPr="00FE07C9" w:rsidRDefault="000F5DE6" w:rsidP="000F5DE6">
            <w:pPr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игра «Юрта» </w:t>
            </w:r>
          </w:p>
          <w:p w:rsidR="000F5DE6" w:rsidRPr="00FE07C9" w:rsidRDefault="000F5DE6" w:rsidP="000F5D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«У кого мяч» </w:t>
            </w:r>
          </w:p>
          <w:p w:rsidR="000F5DE6" w:rsidRPr="00FE07C9" w:rsidRDefault="000F5DE6" w:rsidP="000F5DE6">
            <w:pPr>
              <w:spacing w:after="54"/>
              <w:ind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5613D6" w:rsidRDefault="005613D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D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жнять в ловкости передачи мяча;</w:t>
            </w:r>
          </w:p>
          <w:p w:rsidR="000F5DE6" w:rsidRPr="00FE07C9" w:rsidRDefault="005613D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выполнять правила игры</w:t>
            </w:r>
            <w:proofErr w:type="gramStart"/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Default="005613D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твовать с предметом коллективно;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Default="005613D6" w:rsidP="000F5DE6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повысить творческую активность детей, умение управлять своими эмоциями и действиями, навыки коллективной и слаженной деятельности.</w:t>
            </w:r>
          </w:p>
        </w:tc>
      </w:tr>
      <w:tr w:rsidR="000F5DE6" w:rsidTr="005613D6">
        <w:trPr>
          <w:trHeight w:val="3435"/>
        </w:trPr>
        <w:tc>
          <w:tcPr>
            <w:tcW w:w="1101" w:type="dxa"/>
            <w:vMerge/>
          </w:tcPr>
          <w:p w:rsidR="000F5DE6" w:rsidRPr="00FE07C9" w:rsidRDefault="000F5DE6" w:rsidP="00EA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0F5DE6" w:rsidRPr="00FE07C9" w:rsidRDefault="000F5DE6" w:rsidP="000F5DE6">
            <w:pPr>
              <w:spacing w:after="56"/>
              <w:ind w:left="2"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22 </w:t>
            </w:r>
          </w:p>
          <w:p w:rsidR="000F5DE6" w:rsidRPr="00FE07C9" w:rsidRDefault="000F5DE6" w:rsidP="000F5DE6">
            <w:pPr>
              <w:spacing w:after="56"/>
              <w:ind w:left="2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«Пройди не урони» </w:t>
            </w:r>
          </w:p>
          <w:p w:rsidR="000F5DE6" w:rsidRPr="00FE07C9" w:rsidRDefault="000F5DE6" w:rsidP="000F5DE6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«Поворята» </w:t>
            </w:r>
          </w:p>
          <w:p w:rsidR="000F5DE6" w:rsidRDefault="000F5DE6" w:rsidP="000F5DE6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Правило игры «Повелитель лунки»</w:t>
            </w:r>
          </w:p>
          <w:p w:rsidR="000F5DE6" w:rsidRDefault="000F5DE6" w:rsidP="000F5DE6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Кабардино-Балкарская народная игра «Повелитель лунки»</w:t>
            </w:r>
          </w:p>
          <w:p w:rsidR="000F5DE6" w:rsidRPr="000F5DE6" w:rsidRDefault="000F5DE6" w:rsidP="000F5DE6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«Ручейки и озера» </w:t>
            </w:r>
          </w:p>
        </w:tc>
        <w:tc>
          <w:tcPr>
            <w:tcW w:w="4184" w:type="dxa"/>
          </w:tcPr>
          <w:p w:rsidR="000F5DE6" w:rsidRPr="00FE07C9" w:rsidRDefault="005613D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и умение  ходить змейкой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Default="005613D6" w:rsidP="000F5DE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ab/>
              <w:t>внима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тельность, сосредоточенность;</w:t>
            </w:r>
            <w:r w:rsidR="000F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E6" w:rsidRPr="00FE07C9" w:rsidRDefault="005613D6" w:rsidP="000F5DE6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движения по сигналу,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ржке, упражнять в беге и ходьбе;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3D6" w:rsidRDefault="005613D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координацию, внимание,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работать в коллективе;</w:t>
            </w:r>
          </w:p>
          <w:p w:rsidR="000F5DE6" w:rsidRDefault="005613D6" w:rsidP="000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>чить детей бегать и выполнять перестроения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DE6"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EC4" w:rsidTr="005613D6">
        <w:trPr>
          <w:trHeight w:val="2781"/>
        </w:trPr>
        <w:tc>
          <w:tcPr>
            <w:tcW w:w="1101" w:type="dxa"/>
            <w:vMerge w:val="restart"/>
          </w:tcPr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D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EC4" w:rsidRPr="005613D6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C6EC4" w:rsidRPr="00FE07C9" w:rsidRDefault="000C6EC4" w:rsidP="00561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23 </w:t>
            </w:r>
          </w:p>
          <w:p w:rsidR="000C6EC4" w:rsidRPr="00FE07C9" w:rsidRDefault="000C6EC4" w:rsidP="00FE07C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«Из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кружка в кружок» </w:t>
            </w:r>
          </w:p>
          <w:p w:rsidR="000C6EC4" w:rsidRPr="00FE07C9" w:rsidRDefault="000C6EC4" w:rsidP="00FE07C9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кругу «Хитрая лиса» </w:t>
            </w:r>
          </w:p>
          <w:p w:rsidR="000C6EC4" w:rsidRDefault="000C6EC4" w:rsidP="007C0A2D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«Перетягивание» </w:t>
            </w:r>
          </w:p>
          <w:p w:rsidR="000C6EC4" w:rsidRPr="00FE07C9" w:rsidRDefault="000C6EC4" w:rsidP="00FE07C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Северо-осетинская народная игра «Перетягивание» </w:t>
            </w:r>
          </w:p>
          <w:p w:rsidR="000C6EC4" w:rsidRPr="00FE07C9" w:rsidRDefault="000C6EC4" w:rsidP="00FE07C9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«Пойми меня» </w:t>
            </w:r>
          </w:p>
          <w:p w:rsidR="000C6EC4" w:rsidRPr="00FE07C9" w:rsidRDefault="000C6EC4" w:rsidP="00FE07C9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C4" w:rsidRPr="00FE07C9" w:rsidRDefault="000C6EC4" w:rsidP="005613D6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0C6EC4" w:rsidRPr="00FE07C9" w:rsidRDefault="000C6EC4" w:rsidP="00F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упражнять в прыжках;</w:t>
            </w:r>
          </w:p>
          <w:p w:rsidR="000C6EC4" w:rsidRDefault="000C6EC4" w:rsidP="00FE07C9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быстроту, ловкость;</w:t>
            </w:r>
          </w:p>
          <w:p w:rsidR="000C6EC4" w:rsidRDefault="000C6EC4" w:rsidP="00FE07C9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совершенствовать ориентировку в 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нстве, упражнять в беге; </w:t>
            </w:r>
          </w:p>
          <w:p w:rsidR="000C6EC4" w:rsidRDefault="000C6EC4" w:rsidP="00FE07C9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выполнять движения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сигналу, соблюдать правила игры;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Pr="00FE07C9" w:rsidRDefault="000C6EC4" w:rsidP="005613D6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ориентироваться в ролевых позициях людей и коммуникативных ситуациях. </w:t>
            </w:r>
          </w:p>
        </w:tc>
      </w:tr>
      <w:tr w:rsidR="000C6EC4" w:rsidTr="000C6EC4">
        <w:trPr>
          <w:trHeight w:val="2509"/>
        </w:trPr>
        <w:tc>
          <w:tcPr>
            <w:tcW w:w="1101" w:type="dxa"/>
            <w:vMerge/>
          </w:tcPr>
          <w:p w:rsidR="000C6EC4" w:rsidRPr="005613D6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C6EC4" w:rsidRPr="00FE07C9" w:rsidRDefault="000C6EC4" w:rsidP="005613D6">
            <w:pPr>
              <w:spacing w:after="23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24 </w:t>
            </w:r>
          </w:p>
          <w:p w:rsidR="000C6EC4" w:rsidRPr="00FE07C9" w:rsidRDefault="000C6EC4" w:rsidP="005613D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«Стой!» Коммуникативная игра по желанию детей </w:t>
            </w:r>
          </w:p>
          <w:p w:rsidR="000C6EC4" w:rsidRPr="00FE07C9" w:rsidRDefault="000C6EC4" w:rsidP="005613D6">
            <w:pPr>
              <w:spacing w:after="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«Борьба за флажки» </w:t>
            </w:r>
          </w:p>
          <w:p w:rsidR="000C6EC4" w:rsidRPr="00FE07C9" w:rsidRDefault="000C6EC4" w:rsidP="005613D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Северо-осетинская народная игра «Борьба за флажки» </w:t>
            </w:r>
          </w:p>
          <w:p w:rsidR="000C6EC4" w:rsidRPr="00FE07C9" w:rsidRDefault="000C6EC4" w:rsidP="00561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«Статуи»</w:t>
            </w:r>
          </w:p>
        </w:tc>
        <w:tc>
          <w:tcPr>
            <w:tcW w:w="4184" w:type="dxa"/>
          </w:tcPr>
          <w:p w:rsidR="000C6EC4" w:rsidRPr="00FE07C9" w:rsidRDefault="000C6EC4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азвивать умение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ействовать по сигналу, внимание;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Pr="00FE07C9" w:rsidRDefault="000C6EC4" w:rsidP="005613D6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азвивать коммуникативные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умение разрешать конфликты;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Pr="00FE07C9" w:rsidRDefault="000C6EC4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авладеть фла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жком противника, сохраняя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Pr="00FE07C9" w:rsidRDefault="000C6EC4" w:rsidP="00F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движений, слух, физические качества, умение играть по правилам. </w:t>
            </w:r>
          </w:p>
        </w:tc>
      </w:tr>
      <w:tr w:rsidR="000C6EC4" w:rsidTr="005613D6">
        <w:trPr>
          <w:trHeight w:val="2780"/>
        </w:trPr>
        <w:tc>
          <w:tcPr>
            <w:tcW w:w="1101" w:type="dxa"/>
            <w:vMerge/>
          </w:tcPr>
          <w:p w:rsidR="000C6EC4" w:rsidRPr="005613D6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C6EC4" w:rsidRPr="00FE07C9" w:rsidRDefault="000C6EC4" w:rsidP="005613D6">
            <w:pPr>
              <w:spacing w:after="54"/>
              <w:ind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25 </w:t>
            </w:r>
          </w:p>
          <w:p w:rsidR="000C6EC4" w:rsidRPr="00FE07C9" w:rsidRDefault="000C6EC4" w:rsidP="005613D6">
            <w:pPr>
              <w:spacing w:after="54"/>
              <w:ind w:left="2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«Ловкие зайчата» </w:t>
            </w:r>
          </w:p>
          <w:p w:rsidR="000C6EC4" w:rsidRDefault="000C6EC4" w:rsidP="005613D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«Пальцы </w:t>
            </w:r>
            <w:proofErr w:type="gramStart"/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вери добрые, пальцы - звери злые» </w:t>
            </w:r>
          </w:p>
          <w:p w:rsidR="000C6EC4" w:rsidRPr="00FE07C9" w:rsidRDefault="000C6EC4" w:rsidP="005613D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«Хищник в море» </w:t>
            </w:r>
          </w:p>
          <w:p w:rsidR="000C6EC4" w:rsidRDefault="000C6EC4" w:rsidP="005613D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Чувашская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ародная игра «Хищник в море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C6EC4" w:rsidRPr="00FE07C9" w:rsidRDefault="000C6EC4" w:rsidP="00561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Игровое упражнение по желанию детей</w:t>
            </w:r>
          </w:p>
        </w:tc>
        <w:tc>
          <w:tcPr>
            <w:tcW w:w="4184" w:type="dxa"/>
          </w:tcPr>
          <w:p w:rsidR="000C6EC4" w:rsidRPr="00FE07C9" w:rsidRDefault="000C6EC4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Массаж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Pr="00FE07C9" w:rsidRDefault="000C6EC4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пражнять в перепрыги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через шнур справа и слева;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Default="000C6EC4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>азвитие эмоциональной сферы, коммуникативных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6EC4" w:rsidRPr="00FE07C9" w:rsidRDefault="000C6EC4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E07C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прыжки через шнур, внимание, наблюдательность. </w:t>
            </w:r>
          </w:p>
          <w:p w:rsidR="000C6EC4" w:rsidRPr="00FE07C9" w:rsidRDefault="000C6EC4" w:rsidP="00F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C4" w:rsidTr="000C6EC4">
        <w:trPr>
          <w:trHeight w:val="2355"/>
        </w:trPr>
        <w:tc>
          <w:tcPr>
            <w:tcW w:w="1101" w:type="dxa"/>
            <w:vMerge/>
          </w:tcPr>
          <w:p w:rsidR="000C6EC4" w:rsidRPr="005613D6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C6EC4" w:rsidRPr="007C0A2D" w:rsidRDefault="000C6EC4" w:rsidP="005613D6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26 </w:t>
            </w:r>
          </w:p>
          <w:p w:rsidR="000C6EC4" w:rsidRDefault="000C6EC4" w:rsidP="005613D6">
            <w:pPr>
              <w:ind w:left="2"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«С кочки на кочку» </w:t>
            </w:r>
          </w:p>
          <w:p w:rsidR="000C6EC4" w:rsidRPr="007C0A2D" w:rsidRDefault="000C6EC4" w:rsidP="005613D6">
            <w:pPr>
              <w:ind w:left="2" w:right="4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кругу «Караси и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щука» </w:t>
            </w:r>
          </w:p>
          <w:p w:rsidR="000C6EC4" w:rsidRPr="007C0A2D" w:rsidRDefault="000C6EC4" w:rsidP="005613D6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«Соколиный бой» </w:t>
            </w:r>
          </w:p>
          <w:p w:rsidR="000C6EC4" w:rsidRDefault="000C6EC4" w:rsidP="000C6E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народная игра «Соколиный бой» </w:t>
            </w:r>
          </w:p>
          <w:p w:rsidR="000C6EC4" w:rsidRPr="000C6EC4" w:rsidRDefault="000C6EC4" w:rsidP="000C6EC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по желанию детей </w:t>
            </w:r>
          </w:p>
        </w:tc>
        <w:tc>
          <w:tcPr>
            <w:tcW w:w="4184" w:type="dxa"/>
          </w:tcPr>
          <w:p w:rsidR="000C6EC4" w:rsidRDefault="000C6EC4" w:rsidP="005613D6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родолжать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ражнять в прыжках на двух ногах;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Default="000C6EC4" w:rsidP="005613D6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выполнять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действовать по сигналу; </w:t>
            </w:r>
          </w:p>
          <w:p w:rsidR="000C6EC4" w:rsidRDefault="000C6EC4" w:rsidP="005613D6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выдержку, выносливость;</w:t>
            </w:r>
          </w:p>
          <w:p w:rsidR="000C6EC4" w:rsidRPr="007C0A2D" w:rsidRDefault="000C6EC4" w:rsidP="005613D6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самостоятельность. </w:t>
            </w:r>
          </w:p>
          <w:p w:rsidR="000C6EC4" w:rsidRPr="00FE07C9" w:rsidRDefault="000C6EC4" w:rsidP="00561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C4" w:rsidTr="005613D6">
        <w:trPr>
          <w:trHeight w:val="2780"/>
        </w:trPr>
        <w:tc>
          <w:tcPr>
            <w:tcW w:w="1101" w:type="dxa"/>
            <w:vMerge/>
          </w:tcPr>
          <w:p w:rsidR="000C6EC4" w:rsidRPr="005613D6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C6EC4" w:rsidRPr="00667B12" w:rsidRDefault="000C6EC4" w:rsidP="008A3AD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27 </w:t>
            </w:r>
          </w:p>
          <w:p w:rsidR="000C6EC4" w:rsidRPr="00667B12" w:rsidRDefault="000C6EC4" w:rsidP="008A3AD3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2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«Музыкальные змейки» </w:t>
            </w:r>
          </w:p>
          <w:p w:rsidR="000C6EC4" w:rsidRPr="00667B12" w:rsidRDefault="000C6EC4" w:rsidP="008A3AD3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«Бабушка Маланья» </w:t>
            </w:r>
          </w:p>
          <w:p w:rsidR="000C6EC4" w:rsidRPr="00667B12" w:rsidRDefault="00783B28" w:rsidP="008A3A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2">
              <w:rPr>
                <w:rFonts w:ascii="Times New Roman" w:hAnsi="Times New Roman" w:cs="Times New Roman"/>
                <w:sz w:val="24"/>
                <w:szCs w:val="24"/>
              </w:rPr>
              <w:t>Правила игры «Котятки</w:t>
            </w:r>
            <w:r w:rsidR="000C6EC4" w:rsidRPr="00667B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C6EC4" w:rsidRPr="00667B12" w:rsidRDefault="00783B28" w:rsidP="00667B12">
            <w:pPr>
              <w:ind w:left="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2">
              <w:rPr>
                <w:rFonts w:ascii="Times New Roman" w:hAnsi="Times New Roman" w:cs="Times New Roman"/>
                <w:sz w:val="24"/>
                <w:szCs w:val="24"/>
              </w:rPr>
              <w:t>Белорусская  народная игра «Котятки</w:t>
            </w:r>
            <w:r w:rsidR="000C6EC4" w:rsidRPr="00667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6EC4" w:rsidRPr="00667B12" w:rsidRDefault="000C6EC4" w:rsidP="008A3AD3">
            <w:pPr>
              <w:spacing w:after="2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2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  <w:p w:rsidR="000C6EC4" w:rsidRPr="00FE07C9" w:rsidRDefault="000C6EC4" w:rsidP="008A3AD3">
            <w:pPr>
              <w:spacing w:after="54"/>
              <w:ind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12">
              <w:rPr>
                <w:rFonts w:ascii="Times New Roman" w:hAnsi="Times New Roman" w:cs="Times New Roman"/>
                <w:sz w:val="24"/>
                <w:szCs w:val="24"/>
              </w:rPr>
              <w:t>«Вырасти большой</w:t>
            </w:r>
            <w:r w:rsidR="00D5001C" w:rsidRPr="00667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4" w:type="dxa"/>
          </w:tcPr>
          <w:p w:rsidR="000C6EC4" w:rsidRPr="007C0A2D" w:rsidRDefault="000C6EC4" w:rsidP="008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внимание, коллективное действие;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Pr="007C0A2D" w:rsidRDefault="000C6EC4" w:rsidP="008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уверенного поведения, повышение самооценки;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Pr="007C0A2D" w:rsidRDefault="000C6EC4" w:rsidP="008A3AD3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</w:t>
            </w:r>
          </w:p>
          <w:p w:rsidR="000C6EC4" w:rsidRPr="00FE07C9" w:rsidRDefault="000C6EC4" w:rsidP="000C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внимательность, быстрый бег</w:t>
            </w:r>
          </w:p>
        </w:tc>
      </w:tr>
      <w:tr w:rsidR="000C6EC4" w:rsidTr="008A3AD3">
        <w:trPr>
          <w:trHeight w:val="2507"/>
        </w:trPr>
        <w:tc>
          <w:tcPr>
            <w:tcW w:w="1101" w:type="dxa"/>
            <w:vMerge/>
          </w:tcPr>
          <w:p w:rsidR="000C6EC4" w:rsidRPr="005613D6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C6EC4" w:rsidRPr="000C6EC4" w:rsidRDefault="000C6EC4" w:rsidP="008A3AD3">
            <w:pPr>
              <w:spacing w:after="56"/>
              <w:ind w:left="2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C6EC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</w:t>
            </w:r>
          </w:p>
          <w:p w:rsidR="000C6EC4" w:rsidRPr="007C0A2D" w:rsidRDefault="000C6EC4" w:rsidP="008A3A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«Сбей предмет» </w:t>
            </w:r>
          </w:p>
          <w:p w:rsidR="000C6EC4" w:rsidRPr="007C0A2D" w:rsidRDefault="000C6EC4" w:rsidP="008A3A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«Живая картина» </w:t>
            </w:r>
          </w:p>
          <w:p w:rsidR="000C6EC4" w:rsidRPr="007C0A2D" w:rsidRDefault="000C6EC4" w:rsidP="008A3A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«Ёжик и мыши» </w:t>
            </w:r>
          </w:p>
          <w:p w:rsidR="000C6EC4" w:rsidRDefault="000C6EC4" w:rsidP="008A3A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народная игра «Ёжик и мыши» </w:t>
            </w:r>
          </w:p>
          <w:p w:rsidR="000C6EC4" w:rsidRPr="008A3AD3" w:rsidRDefault="000C6EC4" w:rsidP="008A3AD3">
            <w:pPr>
              <w:ind w:left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Игра в кругу «Горячие руки»</w:t>
            </w:r>
          </w:p>
        </w:tc>
        <w:tc>
          <w:tcPr>
            <w:tcW w:w="4184" w:type="dxa"/>
          </w:tcPr>
          <w:p w:rsidR="000C6EC4" w:rsidRPr="007C0A2D" w:rsidRDefault="000C6EC4" w:rsidP="008A3AD3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азвивать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лазомер, точность удара по мячу;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Default="000C6EC4" w:rsidP="008A3AD3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движений, произвольности; </w:t>
            </w:r>
          </w:p>
          <w:p w:rsidR="000C6EC4" w:rsidRPr="007C0A2D" w:rsidRDefault="000C6EC4" w:rsidP="008A3AD3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действие в соответствии с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быстрый бег с увертыванием;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C4" w:rsidRDefault="000C6EC4" w:rsidP="008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развивать умение быстро реагировать на движения водящего.</w:t>
            </w:r>
          </w:p>
        </w:tc>
      </w:tr>
      <w:tr w:rsidR="000C6EC4" w:rsidTr="008A3AD3">
        <w:trPr>
          <w:trHeight w:val="2542"/>
        </w:trPr>
        <w:tc>
          <w:tcPr>
            <w:tcW w:w="1101" w:type="dxa"/>
            <w:vMerge/>
          </w:tcPr>
          <w:p w:rsidR="000C6EC4" w:rsidRPr="005613D6" w:rsidRDefault="000C6EC4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0C6EC4" w:rsidRPr="007C0A2D" w:rsidRDefault="000C6EC4" w:rsidP="008A3AD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</w:t>
            </w:r>
            <w:r w:rsidRPr="007C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6EC4" w:rsidRDefault="000C6EC4" w:rsidP="008A3AD3">
            <w:pPr>
              <w:spacing w:after="27"/>
              <w:ind w:left="2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«Нос, пол, потолок» </w:t>
            </w:r>
          </w:p>
          <w:p w:rsidR="000C6EC4" w:rsidRDefault="000C6EC4" w:rsidP="008A3AD3">
            <w:pPr>
              <w:spacing w:after="27"/>
              <w:ind w:left="2" w:right="3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кругу «Успей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выбежать»</w:t>
            </w:r>
          </w:p>
          <w:p w:rsidR="000C6EC4" w:rsidRPr="007C0A2D" w:rsidRDefault="000C6EC4" w:rsidP="008A3AD3">
            <w:pPr>
              <w:spacing w:after="27"/>
              <w:ind w:left="2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«Маляр и краски» (татарская  народная  игра)</w:t>
            </w:r>
          </w:p>
          <w:p w:rsidR="000C6EC4" w:rsidRDefault="000C6EC4" w:rsidP="008A3A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Игра «Горелки» </w:t>
            </w:r>
          </w:p>
          <w:p w:rsidR="000C6EC4" w:rsidRPr="007C0A2D" w:rsidRDefault="000C6EC4" w:rsidP="008A3A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ксация «Озорные щечки» </w:t>
            </w:r>
          </w:p>
          <w:p w:rsidR="000C6EC4" w:rsidRPr="008A3AD3" w:rsidRDefault="000C6EC4" w:rsidP="008A3AD3">
            <w:pPr>
              <w:spacing w:after="56"/>
              <w:ind w:right="36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84" w:type="dxa"/>
          </w:tcPr>
          <w:p w:rsidR="000C6EC4" w:rsidRPr="007C0A2D" w:rsidRDefault="000C6EC4" w:rsidP="008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внимания, бег. </w:t>
            </w:r>
          </w:p>
          <w:p w:rsidR="000C6EC4" w:rsidRDefault="000C6EC4" w:rsidP="008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дружить, делать правильный выбор, сотрудничать со сверстниками, чувства коллектива  совершенствовать ориентировку в пространстве, упражнять в беге.  Развивать физические качества, коллективизм, умение действовать по сигналу. </w:t>
            </w:r>
          </w:p>
        </w:tc>
      </w:tr>
      <w:tr w:rsidR="008A3AD3" w:rsidTr="000C6EC4">
        <w:trPr>
          <w:trHeight w:val="1691"/>
        </w:trPr>
        <w:tc>
          <w:tcPr>
            <w:tcW w:w="1101" w:type="dxa"/>
          </w:tcPr>
          <w:p w:rsidR="008A3AD3" w:rsidRPr="005613D6" w:rsidRDefault="008A3AD3" w:rsidP="005613D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8A3AD3" w:rsidRPr="007C0A2D" w:rsidRDefault="000C6EC4" w:rsidP="008A3AD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30</w:t>
            </w:r>
          </w:p>
          <w:p w:rsidR="008A3AD3" w:rsidRPr="007C0A2D" w:rsidRDefault="008A3AD3" w:rsidP="000C6EC4">
            <w:pPr>
              <w:spacing w:after="2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Разминочная игра </w:t>
            </w:r>
            <w:r w:rsidR="000C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«Быстро возьми» </w:t>
            </w:r>
          </w:p>
          <w:p w:rsidR="008A3AD3" w:rsidRPr="007C0A2D" w:rsidRDefault="008A3AD3" w:rsidP="008A3AD3">
            <w:pPr>
              <w:spacing w:after="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по выбору детей </w:t>
            </w:r>
          </w:p>
          <w:p w:rsidR="008A3AD3" w:rsidRPr="007C0A2D" w:rsidRDefault="008A3AD3" w:rsidP="008A3AD3">
            <w:pPr>
              <w:spacing w:after="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ародная игра по выбору детей </w:t>
            </w:r>
          </w:p>
          <w:p w:rsidR="008A3AD3" w:rsidRPr="007C0A2D" w:rsidRDefault="008A3AD3" w:rsidP="008A3AD3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A2D">
              <w:rPr>
                <w:rFonts w:ascii="Times New Roman" w:hAnsi="Times New Roman" w:cs="Times New Roman"/>
                <w:sz w:val="24"/>
                <w:szCs w:val="24"/>
              </w:rPr>
              <w:t>Игра в кругу «Зеваки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4" w:type="dxa"/>
          </w:tcPr>
          <w:p w:rsidR="008A3AD3" w:rsidRPr="007C0A2D" w:rsidRDefault="000C6EC4" w:rsidP="008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быстроту</w:t>
            </w:r>
            <w:r w:rsidR="008A3AD3"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3AD3"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AD3" w:rsidRPr="007C0A2D" w:rsidRDefault="000C6EC4" w:rsidP="008A3AD3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A3AD3" w:rsidRPr="007C0A2D">
              <w:rPr>
                <w:rFonts w:ascii="Times New Roman" w:hAnsi="Times New Roman" w:cs="Times New Roman"/>
                <w:sz w:val="24"/>
                <w:szCs w:val="24"/>
              </w:rPr>
              <w:t>азвивать коммуникативные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3AD3"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AD3" w:rsidRPr="007C0A2D" w:rsidRDefault="000C6EC4" w:rsidP="008A3AD3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A3AD3" w:rsidRPr="007C0A2D">
              <w:rPr>
                <w:rFonts w:ascii="Times New Roman" w:hAnsi="Times New Roman" w:cs="Times New Roman"/>
                <w:sz w:val="24"/>
                <w:szCs w:val="24"/>
              </w:rPr>
              <w:t>азвивать самостоятельность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3AD3" w:rsidRPr="007C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AD3" w:rsidRDefault="000C6EC4" w:rsidP="008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A3AD3" w:rsidRPr="007C0A2D">
              <w:rPr>
                <w:rFonts w:ascii="Times New Roman" w:hAnsi="Times New Roman" w:cs="Times New Roman"/>
                <w:sz w:val="24"/>
                <w:szCs w:val="24"/>
              </w:rPr>
              <w:t>ействие по сигналу</w:t>
            </w:r>
          </w:p>
        </w:tc>
      </w:tr>
      <w:tr w:rsidR="008A3AD3" w:rsidTr="008A3AD3">
        <w:trPr>
          <w:trHeight w:val="408"/>
        </w:trPr>
        <w:tc>
          <w:tcPr>
            <w:tcW w:w="9341" w:type="dxa"/>
            <w:gridSpan w:val="3"/>
          </w:tcPr>
          <w:p w:rsidR="008A3AD3" w:rsidRPr="008A3AD3" w:rsidRDefault="008A3AD3" w:rsidP="008A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D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развлечение</w:t>
            </w:r>
          </w:p>
        </w:tc>
      </w:tr>
    </w:tbl>
    <w:p w:rsidR="00D132F0" w:rsidRDefault="00D132F0" w:rsidP="00D132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541B" w:rsidRPr="007C71E9" w:rsidRDefault="00FE541B" w:rsidP="007C71E9">
      <w:pPr>
        <w:spacing w:after="0" w:line="259" w:lineRule="auto"/>
        <w:ind w:left="52"/>
        <w:jc w:val="center"/>
        <w:rPr>
          <w:rFonts w:ascii="Times New Roman" w:hAnsi="Times New Roman" w:cs="Times New Roman"/>
          <w:sz w:val="28"/>
          <w:szCs w:val="28"/>
        </w:rPr>
      </w:pPr>
    </w:p>
    <w:p w:rsidR="007C71E9" w:rsidRDefault="007C71E9" w:rsidP="007C71E9">
      <w:pPr>
        <w:spacing w:after="0" w:line="259" w:lineRule="auto"/>
        <w:ind w:left="-146" w:right="-26"/>
      </w:pPr>
    </w:p>
    <w:p w:rsidR="007C71E9" w:rsidRPr="007C71E9" w:rsidRDefault="007C71E9" w:rsidP="007C71E9">
      <w:pPr>
        <w:spacing w:after="0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E9">
        <w:rPr>
          <w:rFonts w:ascii="Times New Roman" w:hAnsi="Times New Roman" w:cs="Times New Roman"/>
          <w:b/>
          <w:sz w:val="28"/>
          <w:szCs w:val="28"/>
          <w:u w:val="single" w:color="000000"/>
        </w:rPr>
        <w:t>Программно-методическое обеспечение образовательного процесса.</w:t>
      </w:r>
    </w:p>
    <w:p w:rsidR="007C71E9" w:rsidRPr="007C71E9" w:rsidRDefault="007C71E9" w:rsidP="007C71E9">
      <w:pPr>
        <w:spacing w:after="0"/>
        <w:ind w:left="67"/>
        <w:jc w:val="both"/>
        <w:rPr>
          <w:rFonts w:ascii="Times New Roman" w:hAnsi="Times New Roman" w:cs="Times New Roman"/>
          <w:sz w:val="28"/>
          <w:szCs w:val="28"/>
        </w:rPr>
      </w:pPr>
    </w:p>
    <w:p w:rsidR="007C71E9" w:rsidRPr="007C71E9" w:rsidRDefault="007C71E9" w:rsidP="007C71E9">
      <w:pPr>
        <w:spacing w:after="12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1.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>Гришина Г.Н. Любимые детские игры. // Г.Н.Гришина / М.: ООО «ТЦ Сфера», 1999 г.-96 с.</w:t>
      </w:r>
    </w:p>
    <w:p w:rsidR="007C71E9" w:rsidRDefault="007C71E9" w:rsidP="007C71E9">
      <w:pPr>
        <w:spacing w:after="120"/>
        <w:ind w:left="-5" w:right="-12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2.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 xml:space="preserve">Детский сад: будни и праздники/ Методическое пособие для работников дошкольных образовательных учреждений/ сост. Т.Н. Доронова, Н.А.Рыжова. – М.: ЛИНКА-ПРЕСС, 2006.-320с. </w:t>
      </w:r>
    </w:p>
    <w:p w:rsidR="007C71E9" w:rsidRPr="007C71E9" w:rsidRDefault="007C71E9" w:rsidP="007C71E9">
      <w:pPr>
        <w:spacing w:after="120"/>
        <w:ind w:left="-5" w:right="-12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3.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>Карманная энциклопедия социо-игровых приёмов обучения дошкольников/ Под общей редакциейВ.М. Букатова – СПб: образовательные проекты; М</w:t>
      </w:r>
      <w:proofErr w:type="gramStart"/>
      <w:r w:rsidRPr="007C71E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7C71E9">
        <w:rPr>
          <w:rFonts w:ascii="Times New Roman" w:hAnsi="Times New Roman" w:cs="Times New Roman"/>
          <w:sz w:val="28"/>
          <w:szCs w:val="28"/>
        </w:rPr>
        <w:t xml:space="preserve">ИИ школьных технологий, 2008.-160с. </w:t>
      </w:r>
    </w:p>
    <w:p w:rsidR="007C71E9" w:rsidRPr="007C71E9" w:rsidRDefault="007C71E9" w:rsidP="007C71E9">
      <w:pPr>
        <w:spacing w:after="12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4.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 xml:space="preserve">Кенеман А.В. Детские подвижные игры народов мира. // А.В. Кенеман /М.: Просвещение, 1989 г.- 239 с. </w:t>
      </w:r>
    </w:p>
    <w:p w:rsidR="007C71E9" w:rsidRPr="007C71E9" w:rsidRDefault="007C71E9" w:rsidP="007C71E9">
      <w:pPr>
        <w:spacing w:after="12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5.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>Кузнецова В.С., Колодницкий Г.А. Физические упражнения и подвижные игры: Метод</w:t>
      </w:r>
      <w:proofErr w:type="gramStart"/>
      <w:r w:rsidRPr="007C71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71E9">
        <w:rPr>
          <w:rFonts w:ascii="Times New Roman" w:hAnsi="Times New Roman" w:cs="Times New Roman"/>
          <w:sz w:val="28"/>
          <w:szCs w:val="28"/>
        </w:rPr>
        <w:t xml:space="preserve">особие. - М.: Изд-во НЦ ЭНАС, 2005.-152с. </w:t>
      </w:r>
    </w:p>
    <w:p w:rsidR="007C71E9" w:rsidRPr="007C71E9" w:rsidRDefault="007C71E9" w:rsidP="007C71E9">
      <w:pPr>
        <w:spacing w:after="12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6.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>Литвинова М.Ф. Русские народные подвижные игры: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>Пособие для воспитателей дет</w:t>
      </w:r>
      <w:proofErr w:type="gramStart"/>
      <w:r w:rsidRPr="007C71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C71E9">
        <w:rPr>
          <w:rFonts w:ascii="Times New Roman" w:hAnsi="Times New Roman" w:cs="Times New Roman"/>
          <w:sz w:val="28"/>
          <w:szCs w:val="28"/>
        </w:rPr>
        <w:t xml:space="preserve">ада/ Под ред.Л.В. Руссковой.-М: Просвещение, 1986.-79с., ил </w:t>
      </w:r>
    </w:p>
    <w:p w:rsidR="007C71E9" w:rsidRPr="007C71E9" w:rsidRDefault="007C71E9" w:rsidP="007C71E9">
      <w:pPr>
        <w:spacing w:after="12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7.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 xml:space="preserve">Миронова Р.М. Игра в развитии активности детей.// МН: «Народнаяасвета», 1989г.-176с. </w:t>
      </w:r>
    </w:p>
    <w:p w:rsidR="007C71E9" w:rsidRPr="007C71E9" w:rsidRDefault="007C71E9" w:rsidP="007C71E9">
      <w:pPr>
        <w:spacing w:after="12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8.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 xml:space="preserve">Осокина Т.И. Игры и развлечения детей на воздухе.- М: Просвещение, 1983.-224с., ил. </w:t>
      </w:r>
    </w:p>
    <w:p w:rsidR="007C71E9" w:rsidRPr="007C71E9" w:rsidRDefault="007C71E9" w:rsidP="007C71E9">
      <w:pPr>
        <w:spacing w:after="120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C71E9">
        <w:rPr>
          <w:rFonts w:ascii="Times New Roman" w:hAnsi="Times New Roman" w:cs="Times New Roman"/>
          <w:sz w:val="28"/>
          <w:szCs w:val="28"/>
        </w:rPr>
        <w:t>9.</w:t>
      </w:r>
      <w:r w:rsidR="00667B12">
        <w:rPr>
          <w:rFonts w:ascii="Times New Roman" w:hAnsi="Times New Roman" w:cs="Times New Roman"/>
          <w:sz w:val="28"/>
          <w:szCs w:val="28"/>
        </w:rPr>
        <w:t xml:space="preserve"> </w:t>
      </w:r>
      <w:r w:rsidRPr="007C71E9">
        <w:rPr>
          <w:rFonts w:ascii="Times New Roman" w:hAnsi="Times New Roman" w:cs="Times New Roman"/>
          <w:sz w:val="28"/>
          <w:szCs w:val="28"/>
        </w:rPr>
        <w:t xml:space="preserve">Разноцветные игры./Авт.-сост.: Белая К.Ю., Сотникова В.М.- М.: ЛИНКА-ПРЕСС, 2007.-336с. </w:t>
      </w:r>
    </w:p>
    <w:p w:rsidR="007C71E9" w:rsidRPr="007C71E9" w:rsidRDefault="007C71E9" w:rsidP="007C71E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C71E9">
        <w:rPr>
          <w:rFonts w:ascii="Times New Roman" w:hAnsi="Times New Roman" w:cs="Times New Roman"/>
          <w:sz w:val="28"/>
          <w:szCs w:val="28"/>
        </w:rPr>
        <w:t xml:space="preserve">Электронные ресурсы </w:t>
      </w:r>
    </w:p>
    <w:p w:rsidR="0009064B" w:rsidRDefault="0009064B" w:rsidP="006A1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064B" w:rsidSect="006A18DC">
      <w:footerReference w:type="default" r:id="rId10"/>
      <w:pgSz w:w="11906" w:h="16838"/>
      <w:pgMar w:top="1440" w:right="108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1F" w:rsidRDefault="00CF011F" w:rsidP="00F7339E">
      <w:pPr>
        <w:spacing w:after="0" w:line="240" w:lineRule="auto"/>
      </w:pPr>
      <w:r>
        <w:separator/>
      </w:r>
    </w:p>
  </w:endnote>
  <w:endnote w:type="continuationSeparator" w:id="0">
    <w:p w:rsidR="00CF011F" w:rsidRDefault="00CF011F" w:rsidP="00F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4829"/>
    </w:sdtPr>
    <w:sdtContent>
      <w:p w:rsidR="00531FB1" w:rsidRDefault="00531F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E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31FB1" w:rsidRDefault="00531F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1F" w:rsidRDefault="00CF011F" w:rsidP="00F7339E">
      <w:pPr>
        <w:spacing w:after="0" w:line="240" w:lineRule="auto"/>
      </w:pPr>
      <w:r>
        <w:separator/>
      </w:r>
    </w:p>
  </w:footnote>
  <w:footnote w:type="continuationSeparator" w:id="0">
    <w:p w:rsidR="00CF011F" w:rsidRDefault="00CF011F" w:rsidP="00F7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1F0D"/>
    <w:multiLevelType w:val="hybridMultilevel"/>
    <w:tmpl w:val="EE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37054"/>
    <w:multiLevelType w:val="hybridMultilevel"/>
    <w:tmpl w:val="FF6C778C"/>
    <w:lvl w:ilvl="0" w:tplc="2238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65B04"/>
    <w:multiLevelType w:val="hybridMultilevel"/>
    <w:tmpl w:val="EF90296A"/>
    <w:lvl w:ilvl="0" w:tplc="0E58B7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C9B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6AC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27E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969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9C50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E96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0B0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030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F2CA2F"/>
    <w:multiLevelType w:val="hybridMultilevel"/>
    <w:tmpl w:val="01DBC6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80C1114"/>
    <w:multiLevelType w:val="hybridMultilevel"/>
    <w:tmpl w:val="7F3E0DB4"/>
    <w:lvl w:ilvl="0" w:tplc="DDB4E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3447"/>
    <w:multiLevelType w:val="hybridMultilevel"/>
    <w:tmpl w:val="C1B48AEA"/>
    <w:lvl w:ilvl="0" w:tplc="61AA1DD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F1276"/>
    <w:multiLevelType w:val="hybridMultilevel"/>
    <w:tmpl w:val="FF90CC1C"/>
    <w:lvl w:ilvl="0" w:tplc="0CEAE6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EB7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22F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ED8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C56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0F7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A49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7E7B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043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A14B1D"/>
    <w:multiLevelType w:val="hybridMultilevel"/>
    <w:tmpl w:val="DAD24A28"/>
    <w:lvl w:ilvl="0" w:tplc="610EB5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043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6CA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2E4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832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69B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A7F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E2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88A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C33F04"/>
    <w:multiLevelType w:val="hybridMultilevel"/>
    <w:tmpl w:val="7950674C"/>
    <w:lvl w:ilvl="0" w:tplc="6E482D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CE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40F0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41D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02AA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403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6D7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299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EEA2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EF3DD8"/>
    <w:multiLevelType w:val="hybridMultilevel"/>
    <w:tmpl w:val="1E6A4D56"/>
    <w:lvl w:ilvl="0" w:tplc="894EE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5147F9"/>
    <w:multiLevelType w:val="hybridMultilevel"/>
    <w:tmpl w:val="AD6ED41A"/>
    <w:lvl w:ilvl="0" w:tplc="76E0ED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C11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67E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489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2E3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651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44F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F853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3259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CF0B8A"/>
    <w:multiLevelType w:val="hybridMultilevel"/>
    <w:tmpl w:val="E05A6C6A"/>
    <w:lvl w:ilvl="0" w:tplc="AF60A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D3D4D"/>
    <w:multiLevelType w:val="hybridMultilevel"/>
    <w:tmpl w:val="D13C841E"/>
    <w:lvl w:ilvl="0" w:tplc="F0520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629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E20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4EB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4D0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45F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34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8A6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C8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601033"/>
    <w:multiLevelType w:val="hybridMultilevel"/>
    <w:tmpl w:val="4F6AF720"/>
    <w:lvl w:ilvl="0" w:tplc="3C226D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88D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4E1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A33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C3A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436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30FB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682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0CA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FF55A1"/>
    <w:multiLevelType w:val="hybridMultilevel"/>
    <w:tmpl w:val="8E54B194"/>
    <w:lvl w:ilvl="0" w:tplc="2F7E81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CC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668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1C59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65A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849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B2F2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881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247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A0374C"/>
    <w:multiLevelType w:val="hybridMultilevel"/>
    <w:tmpl w:val="4DC03B82"/>
    <w:lvl w:ilvl="0" w:tplc="6D3E3E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E607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89C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C17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808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A4D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6E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4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470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62645A"/>
    <w:multiLevelType w:val="hybridMultilevel"/>
    <w:tmpl w:val="7D56ACA2"/>
    <w:lvl w:ilvl="0" w:tplc="AE7AF220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FB07D54"/>
    <w:multiLevelType w:val="hybridMultilevel"/>
    <w:tmpl w:val="4334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020AA"/>
    <w:multiLevelType w:val="hybridMultilevel"/>
    <w:tmpl w:val="3868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844E2"/>
    <w:multiLevelType w:val="hybridMultilevel"/>
    <w:tmpl w:val="9828D594"/>
    <w:lvl w:ilvl="0" w:tplc="3B8E01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69D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846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4EE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2C1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EE9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64D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87A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E6D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7E2E8B"/>
    <w:multiLevelType w:val="hybridMultilevel"/>
    <w:tmpl w:val="74044528"/>
    <w:lvl w:ilvl="0" w:tplc="93640A02">
      <w:start w:val="3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6257A">
      <w:start w:val="1"/>
      <w:numFmt w:val="lowerLetter"/>
      <w:lvlText w:val="%2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4AC8A">
      <w:start w:val="1"/>
      <w:numFmt w:val="lowerRoman"/>
      <w:lvlText w:val="%3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6C5B0">
      <w:start w:val="1"/>
      <w:numFmt w:val="decimal"/>
      <w:lvlText w:val="%4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2B648">
      <w:start w:val="1"/>
      <w:numFmt w:val="lowerLetter"/>
      <w:lvlText w:val="%5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0EBCC4">
      <w:start w:val="1"/>
      <w:numFmt w:val="lowerRoman"/>
      <w:lvlText w:val="%6"/>
      <w:lvlJc w:val="left"/>
      <w:pPr>
        <w:ind w:left="7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AAF5A">
      <w:start w:val="1"/>
      <w:numFmt w:val="decimal"/>
      <w:lvlText w:val="%7"/>
      <w:lvlJc w:val="left"/>
      <w:pPr>
        <w:ind w:left="8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6C04E">
      <w:start w:val="1"/>
      <w:numFmt w:val="lowerLetter"/>
      <w:lvlText w:val="%8"/>
      <w:lvlJc w:val="left"/>
      <w:pPr>
        <w:ind w:left="9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835A4">
      <w:start w:val="1"/>
      <w:numFmt w:val="lowerRoman"/>
      <w:lvlText w:val="%9"/>
      <w:lvlJc w:val="left"/>
      <w:pPr>
        <w:ind w:left="10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6"/>
  </w:num>
  <w:num w:numId="5">
    <w:abstractNumId w:val="17"/>
  </w:num>
  <w:num w:numId="6">
    <w:abstractNumId w:val="11"/>
  </w:num>
  <w:num w:numId="7">
    <w:abstractNumId w:val="4"/>
  </w:num>
  <w:num w:numId="8">
    <w:abstractNumId w:val="0"/>
  </w:num>
  <w:num w:numId="9">
    <w:abstractNumId w:val="18"/>
  </w:num>
  <w:num w:numId="10">
    <w:abstractNumId w:val="19"/>
  </w:num>
  <w:num w:numId="11">
    <w:abstractNumId w:val="15"/>
  </w:num>
  <w:num w:numId="12">
    <w:abstractNumId w:val="7"/>
  </w:num>
  <w:num w:numId="13">
    <w:abstractNumId w:val="8"/>
  </w:num>
  <w:num w:numId="14">
    <w:abstractNumId w:val="6"/>
  </w:num>
  <w:num w:numId="15">
    <w:abstractNumId w:val="14"/>
  </w:num>
  <w:num w:numId="16">
    <w:abstractNumId w:val="2"/>
  </w:num>
  <w:num w:numId="17">
    <w:abstractNumId w:val="10"/>
  </w:num>
  <w:num w:numId="18">
    <w:abstractNumId w:val="13"/>
  </w:num>
  <w:num w:numId="19">
    <w:abstractNumId w:val="12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B20"/>
    <w:rsid w:val="00005671"/>
    <w:rsid w:val="00023D5E"/>
    <w:rsid w:val="00024B5E"/>
    <w:rsid w:val="00027598"/>
    <w:rsid w:val="00077335"/>
    <w:rsid w:val="0009064B"/>
    <w:rsid w:val="000C4C18"/>
    <w:rsid w:val="000C6EC4"/>
    <w:rsid w:val="000E183E"/>
    <w:rsid w:val="000E4D6D"/>
    <w:rsid w:val="000E6ECC"/>
    <w:rsid w:val="000F05AC"/>
    <w:rsid w:val="000F421A"/>
    <w:rsid w:val="000F47C5"/>
    <w:rsid w:val="000F5DE6"/>
    <w:rsid w:val="00124553"/>
    <w:rsid w:val="00160402"/>
    <w:rsid w:val="00173243"/>
    <w:rsid w:val="0019405E"/>
    <w:rsid w:val="001972AF"/>
    <w:rsid w:val="001F0E3A"/>
    <w:rsid w:val="0020059B"/>
    <w:rsid w:val="00200F47"/>
    <w:rsid w:val="0020750E"/>
    <w:rsid w:val="00225094"/>
    <w:rsid w:val="00254B48"/>
    <w:rsid w:val="00254DA4"/>
    <w:rsid w:val="00260A2E"/>
    <w:rsid w:val="002869FA"/>
    <w:rsid w:val="002F5D23"/>
    <w:rsid w:val="00315730"/>
    <w:rsid w:val="00315B41"/>
    <w:rsid w:val="003516A1"/>
    <w:rsid w:val="0036240B"/>
    <w:rsid w:val="003956D7"/>
    <w:rsid w:val="003C57CF"/>
    <w:rsid w:val="003F5B8F"/>
    <w:rsid w:val="003F6A5B"/>
    <w:rsid w:val="003F6B6D"/>
    <w:rsid w:val="004002A6"/>
    <w:rsid w:val="00413700"/>
    <w:rsid w:val="00442F8F"/>
    <w:rsid w:val="00443FBE"/>
    <w:rsid w:val="00462FC0"/>
    <w:rsid w:val="00495142"/>
    <w:rsid w:val="004C28F8"/>
    <w:rsid w:val="004C3E5B"/>
    <w:rsid w:val="004C64EE"/>
    <w:rsid w:val="004F084A"/>
    <w:rsid w:val="004F0A35"/>
    <w:rsid w:val="00500343"/>
    <w:rsid w:val="005240E0"/>
    <w:rsid w:val="00531FB1"/>
    <w:rsid w:val="00554BD9"/>
    <w:rsid w:val="005613D6"/>
    <w:rsid w:val="0057684B"/>
    <w:rsid w:val="005A1688"/>
    <w:rsid w:val="005A4D58"/>
    <w:rsid w:val="005A5BF4"/>
    <w:rsid w:val="005E5E6F"/>
    <w:rsid w:val="005F3897"/>
    <w:rsid w:val="00613399"/>
    <w:rsid w:val="006147FA"/>
    <w:rsid w:val="00626EFD"/>
    <w:rsid w:val="0063338F"/>
    <w:rsid w:val="00642ED2"/>
    <w:rsid w:val="00653B4F"/>
    <w:rsid w:val="00667B12"/>
    <w:rsid w:val="00677FA7"/>
    <w:rsid w:val="0068685E"/>
    <w:rsid w:val="00697A0C"/>
    <w:rsid w:val="006A18DC"/>
    <w:rsid w:val="006A32F5"/>
    <w:rsid w:val="006A46BB"/>
    <w:rsid w:val="006A6335"/>
    <w:rsid w:val="006B0FD9"/>
    <w:rsid w:val="006C1D28"/>
    <w:rsid w:val="006E1630"/>
    <w:rsid w:val="006F316D"/>
    <w:rsid w:val="006F66BA"/>
    <w:rsid w:val="007125AC"/>
    <w:rsid w:val="00720110"/>
    <w:rsid w:val="00720C7F"/>
    <w:rsid w:val="00722D26"/>
    <w:rsid w:val="0075166A"/>
    <w:rsid w:val="00783B28"/>
    <w:rsid w:val="007A3D12"/>
    <w:rsid w:val="007B048A"/>
    <w:rsid w:val="007C0A2D"/>
    <w:rsid w:val="007C71E9"/>
    <w:rsid w:val="007D344E"/>
    <w:rsid w:val="007F0711"/>
    <w:rsid w:val="007F659C"/>
    <w:rsid w:val="007F7963"/>
    <w:rsid w:val="008120AB"/>
    <w:rsid w:val="00814ECD"/>
    <w:rsid w:val="00823537"/>
    <w:rsid w:val="00831B5A"/>
    <w:rsid w:val="008405DA"/>
    <w:rsid w:val="008671A3"/>
    <w:rsid w:val="00893125"/>
    <w:rsid w:val="00893423"/>
    <w:rsid w:val="008957E8"/>
    <w:rsid w:val="008961F8"/>
    <w:rsid w:val="00897829"/>
    <w:rsid w:val="008A3AD3"/>
    <w:rsid w:val="008D0C9C"/>
    <w:rsid w:val="008E1740"/>
    <w:rsid w:val="008E2F18"/>
    <w:rsid w:val="0090198F"/>
    <w:rsid w:val="009147E0"/>
    <w:rsid w:val="00957F46"/>
    <w:rsid w:val="00972099"/>
    <w:rsid w:val="0097484C"/>
    <w:rsid w:val="009845F9"/>
    <w:rsid w:val="00984E74"/>
    <w:rsid w:val="009A3F9F"/>
    <w:rsid w:val="009B68CE"/>
    <w:rsid w:val="009C000B"/>
    <w:rsid w:val="009C4B73"/>
    <w:rsid w:val="009D359E"/>
    <w:rsid w:val="009D4735"/>
    <w:rsid w:val="009E2F05"/>
    <w:rsid w:val="00A1000C"/>
    <w:rsid w:val="00A1534A"/>
    <w:rsid w:val="00A37AD1"/>
    <w:rsid w:val="00A466B9"/>
    <w:rsid w:val="00A90D8D"/>
    <w:rsid w:val="00AA63D1"/>
    <w:rsid w:val="00AA6F13"/>
    <w:rsid w:val="00AC3321"/>
    <w:rsid w:val="00AC4B20"/>
    <w:rsid w:val="00AF471C"/>
    <w:rsid w:val="00B02FD5"/>
    <w:rsid w:val="00B3098C"/>
    <w:rsid w:val="00B51CD9"/>
    <w:rsid w:val="00B73618"/>
    <w:rsid w:val="00BA44D2"/>
    <w:rsid w:val="00BA6935"/>
    <w:rsid w:val="00BE5340"/>
    <w:rsid w:val="00C02FCF"/>
    <w:rsid w:val="00C1584D"/>
    <w:rsid w:val="00C57946"/>
    <w:rsid w:val="00C6693E"/>
    <w:rsid w:val="00C66BB4"/>
    <w:rsid w:val="00C82F6A"/>
    <w:rsid w:val="00CD3E65"/>
    <w:rsid w:val="00CE457F"/>
    <w:rsid w:val="00CE64DF"/>
    <w:rsid w:val="00CF011F"/>
    <w:rsid w:val="00CF0573"/>
    <w:rsid w:val="00CF5ACD"/>
    <w:rsid w:val="00D06E04"/>
    <w:rsid w:val="00D132F0"/>
    <w:rsid w:val="00D30591"/>
    <w:rsid w:val="00D449B3"/>
    <w:rsid w:val="00D5001C"/>
    <w:rsid w:val="00D5441D"/>
    <w:rsid w:val="00D61E03"/>
    <w:rsid w:val="00D64819"/>
    <w:rsid w:val="00D73FC6"/>
    <w:rsid w:val="00D84196"/>
    <w:rsid w:val="00D9102B"/>
    <w:rsid w:val="00DB138F"/>
    <w:rsid w:val="00E165F7"/>
    <w:rsid w:val="00E33896"/>
    <w:rsid w:val="00E510AE"/>
    <w:rsid w:val="00E5416A"/>
    <w:rsid w:val="00E70C5C"/>
    <w:rsid w:val="00E72FB5"/>
    <w:rsid w:val="00EA109E"/>
    <w:rsid w:val="00EA16BF"/>
    <w:rsid w:val="00ED5071"/>
    <w:rsid w:val="00F018BC"/>
    <w:rsid w:val="00F20F0F"/>
    <w:rsid w:val="00F7339E"/>
    <w:rsid w:val="00FA195D"/>
    <w:rsid w:val="00FB28DF"/>
    <w:rsid w:val="00FE07C9"/>
    <w:rsid w:val="00FE3142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A4"/>
  </w:style>
  <w:style w:type="paragraph" w:styleId="1">
    <w:name w:val="heading 1"/>
    <w:next w:val="a"/>
    <w:link w:val="10"/>
    <w:uiPriority w:val="9"/>
    <w:unhideWhenUsed/>
    <w:qFormat/>
    <w:rsid w:val="00315730"/>
    <w:pPr>
      <w:keepNext/>
      <w:keepLines/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315730"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39E"/>
  </w:style>
  <w:style w:type="paragraph" w:styleId="a6">
    <w:name w:val="footer"/>
    <w:basedOn w:val="a"/>
    <w:link w:val="a7"/>
    <w:uiPriority w:val="99"/>
    <w:unhideWhenUsed/>
    <w:rsid w:val="00F7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39E"/>
  </w:style>
  <w:style w:type="paragraph" w:styleId="a8">
    <w:name w:val="Balloon Text"/>
    <w:basedOn w:val="a"/>
    <w:link w:val="a9"/>
    <w:uiPriority w:val="99"/>
    <w:semiHidden/>
    <w:unhideWhenUsed/>
    <w:rsid w:val="005A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BF4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5A5BF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A5BF4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styleId="ac">
    <w:name w:val="Table Grid"/>
    <w:basedOn w:val="a1"/>
    <w:uiPriority w:val="59"/>
    <w:rsid w:val="00AC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15730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basedOn w:val="a0"/>
    <w:link w:val="2"/>
    <w:rsid w:val="00315730"/>
    <w:rPr>
      <w:rFonts w:ascii="Times New Roman" w:eastAsia="Times New Roman" w:hAnsi="Times New Roman" w:cs="Times New Roman"/>
      <w:color w:val="000000"/>
      <w:sz w:val="28"/>
      <w:u w:val="single" w:color="000000"/>
      <w:lang w:val="en-US" w:eastAsia="en-US"/>
    </w:rPr>
  </w:style>
  <w:style w:type="paragraph" w:customStyle="1" w:styleId="Default">
    <w:name w:val="Default"/>
    <w:rsid w:val="0064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39E"/>
  </w:style>
  <w:style w:type="paragraph" w:styleId="a6">
    <w:name w:val="footer"/>
    <w:basedOn w:val="a"/>
    <w:link w:val="a7"/>
    <w:uiPriority w:val="99"/>
    <w:unhideWhenUsed/>
    <w:rsid w:val="00F73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39E"/>
  </w:style>
  <w:style w:type="paragraph" w:styleId="a8">
    <w:name w:val="Balloon Text"/>
    <w:basedOn w:val="a"/>
    <w:link w:val="a9"/>
    <w:uiPriority w:val="99"/>
    <w:semiHidden/>
    <w:unhideWhenUsed/>
    <w:rsid w:val="005A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BF4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5A5BF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A5BF4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styleId="ac">
    <w:name w:val="Table Grid"/>
    <w:basedOn w:val="a1"/>
    <w:uiPriority w:val="59"/>
    <w:rsid w:val="00AC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EBE0C-B706-4B5C-BABF-00FE7EAC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ПК</cp:lastModifiedBy>
  <cp:revision>27</cp:revision>
  <cp:lastPrinted>2024-05-20T10:19:00Z</cp:lastPrinted>
  <dcterms:created xsi:type="dcterms:W3CDTF">2020-11-30T12:35:00Z</dcterms:created>
  <dcterms:modified xsi:type="dcterms:W3CDTF">2024-05-20T10:21:00Z</dcterms:modified>
</cp:coreProperties>
</file>