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5726" w:rsidP="00585726">
      <w:pPr>
        <w:jc w:val="right"/>
        <w:rPr>
          <w:rFonts w:ascii="Times New Roman" w:hAnsi="Times New Roman" w:cs="Times New Roman"/>
          <w:sz w:val="28"/>
          <w:szCs w:val="28"/>
        </w:rPr>
      </w:pPr>
      <w:r w:rsidRPr="0058572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</w:p>
    <w:p w:rsidR="00585726" w:rsidRDefault="00585726" w:rsidP="005857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 2770 от 01.11.2023 г.</w:t>
      </w:r>
    </w:p>
    <w:p w:rsidR="00585726" w:rsidRDefault="00585726" w:rsidP="00585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726" w:rsidRDefault="00585726" w:rsidP="00585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726" w:rsidRDefault="00585726" w:rsidP="00585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726" w:rsidRPr="00585726" w:rsidRDefault="00585726" w:rsidP="005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26">
        <w:rPr>
          <w:rFonts w:ascii="Times New Roman" w:hAnsi="Times New Roman" w:cs="Times New Roman"/>
          <w:b/>
          <w:sz w:val="28"/>
          <w:szCs w:val="28"/>
        </w:rPr>
        <w:t>Стоимость дополнительных платных услуг, предоставляемых воспитанникам муниципального автономного дошкольного образовательного учреждения «Детский сад №3 г</w:t>
      </w:r>
      <w:proofErr w:type="gramStart"/>
      <w:r w:rsidRPr="00585726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585726">
        <w:rPr>
          <w:rFonts w:ascii="Times New Roman" w:hAnsi="Times New Roman" w:cs="Times New Roman"/>
          <w:b/>
          <w:sz w:val="28"/>
          <w:szCs w:val="28"/>
        </w:rPr>
        <w:t>ерняховска»</w:t>
      </w:r>
    </w:p>
    <w:p w:rsidR="00585726" w:rsidRDefault="00585726" w:rsidP="00585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726" w:rsidRDefault="00585726" w:rsidP="00585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726" w:rsidRDefault="00585726" w:rsidP="005857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409"/>
        <w:gridCol w:w="1560"/>
        <w:gridCol w:w="2551"/>
        <w:gridCol w:w="2517"/>
      </w:tblGrid>
      <w:tr w:rsidR="00585726" w:rsidTr="00585726">
        <w:tc>
          <w:tcPr>
            <w:tcW w:w="534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572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8572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8572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2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Предоставляемые услуги</w:t>
            </w:r>
          </w:p>
        </w:tc>
        <w:tc>
          <w:tcPr>
            <w:tcW w:w="1560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2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проводимых занятий в месяц одной группы</w:t>
            </w:r>
          </w:p>
        </w:tc>
        <w:tc>
          <w:tcPr>
            <w:tcW w:w="2551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 за одно занятие (руб.)</w:t>
            </w:r>
          </w:p>
        </w:tc>
        <w:tc>
          <w:tcPr>
            <w:tcW w:w="2517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услуги, предоставленной одному воспитаннику за месяц (руб.)</w:t>
            </w:r>
          </w:p>
        </w:tc>
      </w:tr>
      <w:tr w:rsidR="00585726" w:rsidTr="00585726">
        <w:tc>
          <w:tcPr>
            <w:tcW w:w="534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85726" w:rsidRPr="00585726" w:rsidRDefault="00585726" w:rsidP="005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«Ступеньки к школе» (для детей 5-7 лет)</w:t>
            </w:r>
          </w:p>
        </w:tc>
        <w:tc>
          <w:tcPr>
            <w:tcW w:w="1560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2517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85726" w:rsidTr="00585726">
        <w:tc>
          <w:tcPr>
            <w:tcW w:w="534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85726" w:rsidRPr="00585726" w:rsidRDefault="00585726" w:rsidP="005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«Весёлая математика» (для детей 6-7 лет)</w:t>
            </w:r>
          </w:p>
        </w:tc>
        <w:tc>
          <w:tcPr>
            <w:tcW w:w="1560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2517" w:type="dxa"/>
          </w:tcPr>
          <w:p w:rsidR="00585726" w:rsidRPr="00585726" w:rsidRDefault="00585726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</w:tbl>
    <w:p w:rsidR="00585726" w:rsidRPr="00585726" w:rsidRDefault="00585726" w:rsidP="005857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5726" w:rsidRPr="0058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85726"/>
    <w:rsid w:val="0058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2023-11-17T06:36:00Z</cp:lastPrinted>
  <dcterms:created xsi:type="dcterms:W3CDTF">2023-11-17T06:30:00Z</dcterms:created>
  <dcterms:modified xsi:type="dcterms:W3CDTF">2023-11-17T06:37:00Z</dcterms:modified>
</cp:coreProperties>
</file>